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textAlignment w:val="baseline"/>
        <w:rPr>
          <w:rFonts w:ascii="方正小标宋简体" w:hAnsi="宋体" w:eastAsia="方正小标宋简体" w:cs="宋体"/>
          <w:color w:val="212529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宋体"/>
          <w:bCs/>
          <w:color w:val="212529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宋体"/>
          <w:bCs/>
          <w:color w:val="212529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宋体"/>
          <w:bCs/>
          <w:color w:val="212529"/>
          <w:sz w:val="32"/>
          <w:szCs w:val="32"/>
          <w:shd w:val="clear" w:color="auto" w:fill="FFFFFF"/>
        </w:rPr>
        <w:t>-</w:t>
      </w:r>
      <w:r>
        <w:rPr>
          <w:rFonts w:hint="eastAsia" w:ascii="黑体" w:hAnsi="黑体" w:eastAsia="黑体" w:cs="宋体"/>
          <w:bCs/>
          <w:color w:val="212529"/>
          <w:sz w:val="32"/>
          <w:szCs w:val="32"/>
          <w:shd w:val="clear" w:color="auto" w:fill="FFFFFF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212529"/>
          <w:sz w:val="44"/>
          <w:szCs w:val="44"/>
          <w:shd w:val="clear" w:color="auto" w:fill="FFFFFF"/>
        </w:rPr>
        <w:t xml:space="preserve">        </w:t>
      </w:r>
    </w:p>
    <w:p>
      <w:pPr>
        <w:shd w:val="clear" w:color="auto" w:fill="FFFFFF"/>
        <w:ind w:right="-541"/>
        <w:jc w:val="center"/>
        <w:textAlignment w:val="baseline"/>
        <w:rPr>
          <w:rFonts w:ascii="方正小标宋简体" w:hAnsi="宋体" w:eastAsia="方正小标宋简体" w:cs="宋体"/>
          <w:color w:val="212529"/>
          <w:sz w:val="44"/>
          <w:szCs w:val="44"/>
          <w:shd w:val="clear" w:color="auto" w:fill="FFFFFF"/>
        </w:rPr>
      </w:pPr>
      <w:r>
        <w:rPr>
          <w:rFonts w:hint="eastAsia" w:ascii="方正小标宋简体" w:hAnsi="宋体" w:eastAsia="方正小标宋简体" w:cs="宋体"/>
          <w:color w:val="212529"/>
          <w:sz w:val="44"/>
          <w:szCs w:val="44"/>
          <w:shd w:val="clear" w:color="auto" w:fill="FFFFFF"/>
        </w:rPr>
        <w:t>成都大学第二届教师教学创新大赛院级预赛情况汇总表</w:t>
      </w:r>
    </w:p>
    <w:p>
      <w:pPr>
        <w:shd w:val="clear" w:color="auto" w:fill="FFFFFF"/>
        <w:ind w:firstLine="708" w:firstLineChars="253"/>
        <w:jc w:val="left"/>
        <w:textAlignment w:val="baseline"/>
        <w:rPr>
          <w:rFonts w:ascii="宋体" w:hAnsi="宋体" w:eastAsia="宋体" w:cs="宋体"/>
          <w:color w:val="212529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212529"/>
          <w:sz w:val="28"/>
          <w:szCs w:val="28"/>
          <w:shd w:val="clear" w:color="auto" w:fill="FFFFFF"/>
        </w:rPr>
        <w:t>教学单位（盖章）：                               负责人：</w:t>
      </w:r>
    </w:p>
    <w:tbl>
      <w:tblPr>
        <w:tblStyle w:val="5"/>
        <w:tblW w:w="124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1418"/>
        <w:gridCol w:w="4110"/>
        <w:gridCol w:w="1905"/>
        <w:gridCol w:w="1678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参赛教师姓名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职    称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参赛课程名称（课程代码）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联系手机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院级预赛名次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jc w:val="center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212529"/>
                <w:sz w:val="24"/>
                <w:shd w:val="clear" w:color="auto" w:fill="FFFFFF"/>
              </w:rPr>
              <w:t>是否推荐校赛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textAlignment w:val="baseline"/>
              <w:rPr>
                <w:rFonts w:ascii="宋体" w:hAnsi="宋体" w:eastAsia="宋体" w:cs="宋体"/>
                <w:color w:val="212529"/>
                <w:sz w:val="24"/>
                <w:shd w:val="clear" w:color="auto" w:fill="FFFFFF"/>
              </w:rPr>
            </w:pPr>
          </w:p>
        </w:tc>
      </w:tr>
    </w:tbl>
    <w:p>
      <w:pPr>
        <w:shd w:val="clear" w:color="auto" w:fill="FFFFFF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212529"/>
          <w:sz w:val="28"/>
          <w:szCs w:val="28"/>
          <w:shd w:val="clear" w:color="auto" w:fill="FFFFFF"/>
        </w:rPr>
        <w:t>填表说明：须填写所有参与院级预赛的教师信息，预赛名次按实际情况填写，若院级未设名次或不推荐参加校级决赛，请在相应的地方填写“参与”或“否”</w:t>
      </w:r>
    </w:p>
    <w:sectPr>
      <w:type w:val="continuous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0F72"/>
    <w:rsid w:val="00166F0E"/>
    <w:rsid w:val="00173426"/>
    <w:rsid w:val="00241A23"/>
    <w:rsid w:val="004210A3"/>
    <w:rsid w:val="00776AA3"/>
    <w:rsid w:val="007F4087"/>
    <w:rsid w:val="009A6EC8"/>
    <w:rsid w:val="00AC6660"/>
    <w:rsid w:val="00AE5B80"/>
    <w:rsid w:val="00AF1A9C"/>
    <w:rsid w:val="00B54392"/>
    <w:rsid w:val="00B70EA1"/>
    <w:rsid w:val="00C356EE"/>
    <w:rsid w:val="00C44F59"/>
    <w:rsid w:val="00CF1523"/>
    <w:rsid w:val="00D30F72"/>
    <w:rsid w:val="00DF5D75"/>
    <w:rsid w:val="00EA1C62"/>
    <w:rsid w:val="015A2094"/>
    <w:rsid w:val="07C95DAD"/>
    <w:rsid w:val="2BD57AC4"/>
    <w:rsid w:val="393D477C"/>
    <w:rsid w:val="3BF110CA"/>
    <w:rsid w:val="4BE94E24"/>
    <w:rsid w:val="4C0962D4"/>
    <w:rsid w:val="4C8515AC"/>
    <w:rsid w:val="51531821"/>
    <w:rsid w:val="66C9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normal1"/>
    <w:qFormat/>
    <w:uiPriority w:val="0"/>
    <w:rPr>
      <w:rFonts w:ascii="Tahoma" w:hAnsi="Tahoma"/>
      <w:sz w:val="18"/>
    </w:rPr>
  </w:style>
  <w:style w:type="character" w:customStyle="1" w:styleId="8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9">
    <w:name w:val="Null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customStyle="1" w:styleId="10">
    <w:name w:val="UserStyle_5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customStyle="1" w:styleId="11">
    <w:name w:val="页眉 Char"/>
    <w:basedOn w:val="6"/>
    <w:link w:val="4"/>
    <w:qFormat/>
    <w:uiPriority w:val="0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32</Words>
  <Characters>183</Characters>
  <Lines>1</Lines>
  <Paragraphs>1</Paragraphs>
  <TotalTime>12</TotalTime>
  <ScaleCrop>false</ScaleCrop>
  <LinksUpToDate>false</LinksUpToDate>
  <CharactersWithSpaces>214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2021-04-01T01:21:00Z</dcterms:created>
  <dc:creator>赵俊</dc:creator>
  <cp:lastModifiedBy>陈熹乐</cp:lastModifiedBy>
  <dcterms:modified xsi:type="dcterms:W3CDTF">2021-10-22T07:23:31Z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9D574CD7A7A94C878D729D49A8DC96B2</vt:lpwstr>
  </property>
</Properties>
</file>