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DB" w:rsidRPr="006201C6" w:rsidRDefault="001752DB" w:rsidP="00F44D42">
      <w:pPr>
        <w:spacing w:afterLines="100"/>
        <w:jc w:val="center"/>
        <w:rPr>
          <w:rFonts w:ascii="黑体" w:eastAsia="黑体" w:hAnsi="黑体"/>
          <w:sz w:val="44"/>
          <w:szCs w:val="44"/>
        </w:rPr>
      </w:pPr>
      <w:r w:rsidRPr="006201C6">
        <w:rPr>
          <w:rFonts w:ascii="黑体" w:eastAsia="黑体" w:hAnsi="黑体" w:hint="eastAsia"/>
          <w:sz w:val="44"/>
          <w:szCs w:val="44"/>
        </w:rPr>
        <w:t>乐理 考试注意事项</w:t>
      </w:r>
    </w:p>
    <w:p w:rsidR="001752DB" w:rsidRPr="006201C6" w:rsidRDefault="001752DB" w:rsidP="006201C6">
      <w:pPr>
        <w:widowControl/>
        <w:spacing w:line="400" w:lineRule="exact"/>
        <w:ind w:firstLineChars="200" w:firstLine="562"/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1.专业课考试时间</w:t>
      </w:r>
    </w:p>
    <w:p w:rsidR="006201C6" w:rsidRPr="006201C6" w:rsidRDefault="001752DB" w:rsidP="001752DB">
      <w:pPr>
        <w:widowControl/>
        <w:spacing w:line="400" w:lineRule="exact"/>
        <w:ind w:firstLineChars="250" w:firstLine="70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</w:t>
      </w:r>
      <w:r w:rsidR="006201C6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7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年5月2</w:t>
      </w:r>
      <w:r w:rsidR="006201C6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0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日15:30—17:30，</w:t>
      </w:r>
    </w:p>
    <w:p w:rsidR="006201C6" w:rsidRPr="006201C6" w:rsidRDefault="001752DB" w:rsidP="006201C6">
      <w:pPr>
        <w:widowControl/>
        <w:spacing w:line="400" w:lineRule="exact"/>
        <w:ind w:firstLineChars="250" w:firstLine="70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其中笔试</w:t>
      </w:r>
      <w:r w:rsidR="006201C6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考试时间为: 2017年5月20日15:30—16:50,</w:t>
      </w:r>
    </w:p>
    <w:p w:rsidR="001752DB" w:rsidRPr="006201C6" w:rsidRDefault="006201C6" w:rsidP="006201C6">
      <w:pPr>
        <w:widowControl/>
        <w:spacing w:line="400" w:lineRule="exact"/>
        <w:ind w:firstLineChars="250" w:firstLine="70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面试时间为：2017年5月20日17:00—17:30（</w:t>
      </w:r>
      <w:r w:rsidR="003B7ECA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每人10分钟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）</w:t>
      </w:r>
    </w:p>
    <w:p w:rsidR="001752DB" w:rsidRPr="006201C6" w:rsidRDefault="001752DB" w:rsidP="006201C6">
      <w:pPr>
        <w:widowControl/>
        <w:spacing w:line="400" w:lineRule="exact"/>
        <w:ind w:firstLineChars="200" w:firstLine="562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2.专业课考试地点</w:t>
      </w:r>
    </w:p>
    <w:p w:rsidR="001752DB" w:rsidRPr="006201C6" w:rsidRDefault="001752DB" w:rsidP="001752DB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笔试教室：</w:t>
      </w:r>
      <w:r w:rsidR="006201C6" w:rsidRPr="003B6070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 xml:space="preserve">    </w:t>
      </w:r>
      <w:r w:rsidR="006201C6" w:rsidRPr="006201C6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多媒体</w:t>
      </w:r>
      <w:r w:rsidR="0006215C" w:rsidRPr="006201C6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教室</w:t>
      </w:r>
      <w:r w:rsidR="00662EB8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（3212）</w:t>
      </w:r>
    </w:p>
    <w:p w:rsidR="001752DB" w:rsidRPr="006201C6" w:rsidRDefault="001752DB" w:rsidP="001752DB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面试教室：</w:t>
      </w:r>
      <w:r w:rsidR="006201C6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4301</w:t>
      </w:r>
      <w:r w:rsidR="003B607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教室</w:t>
      </w:r>
    </w:p>
    <w:p w:rsidR="0006215C" w:rsidRPr="006201C6" w:rsidRDefault="0006215C" w:rsidP="006201C6">
      <w:pPr>
        <w:widowControl/>
        <w:spacing w:line="400" w:lineRule="exact"/>
        <w:ind w:firstLineChars="200" w:firstLine="562"/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3.面试内容</w:t>
      </w:r>
    </w:p>
    <w:p w:rsidR="0006215C" w:rsidRPr="006201C6" w:rsidRDefault="005F7C6E" w:rsidP="0006215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对</w:t>
      </w:r>
      <w:r w:rsidR="00A34B90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声乐演唱、器乐演奏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其中之一进行</w:t>
      </w:r>
      <w:r w:rsidR="00A34B90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考核。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考生</w:t>
      </w:r>
      <w:r w:rsidR="00555EB7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作品自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选</w:t>
      </w:r>
      <w:r w:rsidR="00555EB7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="00D057A4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自备</w:t>
      </w:r>
      <w:r w:rsidR="00555EB7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伴奏，时间均不超过10分钟</w:t>
      </w:r>
      <w:r w:rsidR="0006215C"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。</w:t>
      </w:r>
    </w:p>
    <w:p w:rsidR="0006215C" w:rsidRPr="006201C6" w:rsidRDefault="0006215C" w:rsidP="006201C6">
      <w:pPr>
        <w:ind w:firstLineChars="200" w:firstLine="562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4.注意事项</w:t>
      </w:r>
    </w:p>
    <w:p w:rsidR="0051587C" w:rsidRPr="006201C6" w:rsidRDefault="0051587C" w:rsidP="0051587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（1）考生必须自觉服从监考员及考试工作人员安排，不得以任何理由妨碍考试工作人员组织考试，不得扰乱考场及其他考试工作地点的秩序，考试时考生必须带上学生证、身份证、准考证，缺一不能参加考试.</w:t>
      </w:r>
    </w:p>
    <w:p w:rsidR="0051587C" w:rsidRPr="006201C6" w:rsidRDefault="0051587C" w:rsidP="0051587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2）考生入场后，按照监考老师安排入座，并将证件放在指定位置以便核验。考生领到试卷后，应在指定位置准确清楚地填写自己的姓名、身份证号、学号、考试科目等栏目，凡漏填、错填或字迹不清的试卷无效。</w:t>
      </w:r>
    </w:p>
    <w:p w:rsidR="0051587C" w:rsidRPr="006201C6" w:rsidRDefault="0051587C" w:rsidP="0051587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3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）在考场内须保持安静，不准吸烟，不准喧哗，不准交头接耳、左顾右盼、不准协助他人完成试卷。不准将试卷带出考场。</w:t>
      </w:r>
    </w:p>
    <w:p w:rsidR="0051587C" w:rsidRPr="006201C6" w:rsidRDefault="0051587C" w:rsidP="0051587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4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）考试终了信号发出后，考生须立即停笔，将试卷按规定的顺序整理好，待监考人员将试卷收齐后，根据监考人员指令依次退出考场，不准在考场内逗留。</w:t>
      </w:r>
    </w:p>
    <w:p w:rsidR="0051587C" w:rsidRPr="006201C6" w:rsidRDefault="0051587C" w:rsidP="0051587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5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）考试过程中有违规行为的，将按照《国家教育考试违规处理办法》进行处理并将违规事实记入考生诚信电子档案。</w:t>
      </w:r>
    </w:p>
    <w:p w:rsidR="0051587C" w:rsidRPr="006201C6" w:rsidRDefault="0051587C" w:rsidP="0051587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51587C" w:rsidRPr="006201C6" w:rsidRDefault="0051587C" w:rsidP="0051587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美术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>与影视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学院教务办</w:t>
      </w:r>
    </w:p>
    <w:p w:rsidR="0006215C" w:rsidRPr="006201C6" w:rsidRDefault="0051587C" w:rsidP="0006215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                                 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42232"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201</w:t>
      </w:r>
      <w:r w:rsidR="00BD20EA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年5月1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日</w:t>
      </w:r>
    </w:p>
    <w:p w:rsidR="00BD4DB9" w:rsidRPr="006201C6" w:rsidRDefault="0006215C" w:rsidP="0006215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6201C6"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BD4DB9" w:rsidRPr="006201C6" w:rsidRDefault="00BD4DB9" w:rsidP="00F44D42">
      <w:pPr>
        <w:spacing w:afterLines="100"/>
        <w:jc w:val="center"/>
        <w:rPr>
          <w:rFonts w:ascii="黑体" w:eastAsia="黑体" w:hAnsi="黑体"/>
          <w:sz w:val="44"/>
          <w:szCs w:val="44"/>
        </w:rPr>
      </w:pPr>
      <w:r w:rsidRPr="006201C6">
        <w:rPr>
          <w:rFonts w:ascii="黑体" w:eastAsia="黑体" w:hAnsi="黑体" w:hint="eastAsia"/>
          <w:sz w:val="44"/>
          <w:szCs w:val="44"/>
        </w:rPr>
        <w:lastRenderedPageBreak/>
        <w:t>电视编导基础 考试注意事项</w:t>
      </w:r>
    </w:p>
    <w:p w:rsidR="0006215C" w:rsidRPr="006201C6" w:rsidRDefault="0006215C" w:rsidP="006201C6">
      <w:pPr>
        <w:widowControl/>
        <w:spacing w:line="400" w:lineRule="exact"/>
        <w:ind w:firstLineChars="200" w:firstLine="562"/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1.专业课考试时间</w:t>
      </w:r>
    </w:p>
    <w:p w:rsidR="0006215C" w:rsidRPr="006201C6" w:rsidRDefault="0006215C" w:rsidP="0006215C">
      <w:pPr>
        <w:widowControl/>
        <w:spacing w:line="400" w:lineRule="exact"/>
        <w:ind w:firstLineChars="250" w:firstLine="70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</w:t>
      </w:r>
      <w:r w:rsidR="004E7F0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7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年5月21日15:30—17:30</w:t>
      </w:r>
    </w:p>
    <w:p w:rsidR="0006215C" w:rsidRPr="006201C6" w:rsidRDefault="0006215C" w:rsidP="006201C6">
      <w:pPr>
        <w:widowControl/>
        <w:spacing w:line="400" w:lineRule="exact"/>
        <w:ind w:firstLineChars="200" w:firstLine="562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2.专业课考试地点</w:t>
      </w:r>
    </w:p>
    <w:p w:rsidR="0006215C" w:rsidRPr="006201C6" w:rsidRDefault="0006215C" w:rsidP="0006215C">
      <w:pPr>
        <w:widowControl/>
        <w:spacing w:line="400" w:lineRule="exact"/>
        <w:ind w:firstLineChars="250" w:firstLine="70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教室：</w:t>
      </w:r>
      <w:r w:rsidR="00F44D42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3213</w:t>
      </w:r>
    </w:p>
    <w:p w:rsidR="0006215C" w:rsidRPr="006201C6" w:rsidRDefault="0006215C" w:rsidP="006201C6">
      <w:pPr>
        <w:ind w:firstLineChars="200" w:firstLine="562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3.注意事项</w:t>
      </w:r>
    </w:p>
    <w:p w:rsidR="0006215C" w:rsidRPr="006201C6" w:rsidRDefault="0006215C" w:rsidP="0006215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（1）考生必须自觉服从监考员及考试工作人员安排，不得以任何理由妨碍考试工作人员组织考试，不得扰乱考场及其他考试工作地点的秩序，考试时考生必须带上学生证、身份证、准考证，缺一不能参加考试.</w:t>
      </w:r>
    </w:p>
    <w:p w:rsidR="0006215C" w:rsidRPr="006201C6" w:rsidRDefault="0006215C" w:rsidP="0006215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2）考生入场后，按照监考老师安排入座，并将证件放在指定位置以便核验。考生领到试卷后，应在指定位置准确清楚地填写自己的姓名、身份证号、学号、考试科目等栏目，凡漏填、错填或字迹不清的试卷无效。</w:t>
      </w:r>
    </w:p>
    <w:p w:rsidR="006201C6" w:rsidRPr="006201C6" w:rsidRDefault="006201C6" w:rsidP="0006215C">
      <w:pPr>
        <w:widowControl/>
        <w:spacing w:line="400" w:lineRule="exact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（3</w:t>
      </w:r>
      <w:r w:rsidRPr="006201C6">
        <w:rPr>
          <w:rFonts w:asciiTheme="majorEastAsia" w:eastAsiaTheme="majorEastAsia" w:hAnsiTheme="majorEastAsia" w:cs="宋体"/>
          <w:kern w:val="0"/>
          <w:sz w:val="28"/>
          <w:szCs w:val="28"/>
        </w:rPr>
        <w:t>）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开考后半小时，监考老师</w:t>
      </w:r>
      <w:r w:rsidR="003B607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播</w:t>
      </w:r>
      <w:r w:rsidRPr="006201C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放视频进行考试。</w:t>
      </w: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4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）在考场内须保持安静，不准吸烟，不准喧哗，不准交头接耳、左顾右盼、不准协助他人完成试卷。不准将试卷带出考场。</w:t>
      </w: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5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）考试终了信号发出后，考生须立即停笔，将试卷按规定的顺序整理好，待监考人员将试卷收齐后，根据监考人员指令依次退出考场，不准在考场内逗留。</w:t>
      </w: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（</w:t>
      </w:r>
      <w:r w:rsidR="006201C6"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6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）考试过程中有违规行为的，将按照《国家教育考试违规处理办法》进行处理并将违规事实记入考生诚信电子档案。</w:t>
      </w: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6201C6" w:rsidRPr="006201C6" w:rsidRDefault="006201C6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6201C6" w:rsidRPr="006201C6" w:rsidRDefault="006201C6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美术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>与影视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学院教务办</w:t>
      </w:r>
    </w:p>
    <w:p w:rsidR="0006215C" w:rsidRPr="006201C6" w:rsidRDefault="0006215C" w:rsidP="0006215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                                 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42232" w:rsidRPr="006201C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201</w:t>
      </w:r>
      <w:r w:rsidR="00A705E6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年5月1</w:t>
      </w:r>
      <w:r w:rsidRPr="006201C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6201C6">
        <w:rPr>
          <w:rFonts w:asciiTheme="majorEastAsia" w:eastAsiaTheme="majorEastAsia" w:hAnsiTheme="majorEastAsia" w:cs="Times New Roman" w:hint="eastAsia"/>
          <w:sz w:val="28"/>
          <w:szCs w:val="28"/>
        </w:rPr>
        <w:t>日</w:t>
      </w:r>
    </w:p>
    <w:p w:rsidR="00BD4DB9" w:rsidRPr="006201C6" w:rsidRDefault="00BD4DB9" w:rsidP="00BD4DB9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BD4DB9" w:rsidRPr="006201C6" w:rsidSect="00EA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5AC" w:rsidRDefault="009145AC" w:rsidP="00C9528B">
      <w:r>
        <w:separator/>
      </w:r>
    </w:p>
  </w:endnote>
  <w:endnote w:type="continuationSeparator" w:id="1">
    <w:p w:rsidR="009145AC" w:rsidRDefault="009145AC" w:rsidP="00C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5AC" w:rsidRDefault="009145AC" w:rsidP="00C9528B">
      <w:r>
        <w:separator/>
      </w:r>
    </w:p>
  </w:footnote>
  <w:footnote w:type="continuationSeparator" w:id="1">
    <w:p w:rsidR="009145AC" w:rsidRDefault="009145AC" w:rsidP="00C95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44A"/>
    <w:rsid w:val="00005811"/>
    <w:rsid w:val="0006215C"/>
    <w:rsid w:val="000E7E2C"/>
    <w:rsid w:val="001752DB"/>
    <w:rsid w:val="00197F71"/>
    <w:rsid w:val="001A444A"/>
    <w:rsid w:val="00297CA7"/>
    <w:rsid w:val="003279D2"/>
    <w:rsid w:val="003B6070"/>
    <w:rsid w:val="003B7ECA"/>
    <w:rsid w:val="004E7F06"/>
    <w:rsid w:val="0051587C"/>
    <w:rsid w:val="00555EB7"/>
    <w:rsid w:val="005D278C"/>
    <w:rsid w:val="005F7C6E"/>
    <w:rsid w:val="006201C6"/>
    <w:rsid w:val="00636DE6"/>
    <w:rsid w:val="00662EB8"/>
    <w:rsid w:val="006E4B32"/>
    <w:rsid w:val="00726CAC"/>
    <w:rsid w:val="009145AC"/>
    <w:rsid w:val="00967AB6"/>
    <w:rsid w:val="00A34B90"/>
    <w:rsid w:val="00A705E6"/>
    <w:rsid w:val="00B5620F"/>
    <w:rsid w:val="00BC26C9"/>
    <w:rsid w:val="00BD20EA"/>
    <w:rsid w:val="00BD4DB9"/>
    <w:rsid w:val="00C9528B"/>
    <w:rsid w:val="00CF2D37"/>
    <w:rsid w:val="00D057A4"/>
    <w:rsid w:val="00DF3883"/>
    <w:rsid w:val="00E014AD"/>
    <w:rsid w:val="00E42232"/>
    <w:rsid w:val="00E4338C"/>
    <w:rsid w:val="00E54BC6"/>
    <w:rsid w:val="00E94E0E"/>
    <w:rsid w:val="00EA6197"/>
    <w:rsid w:val="00F4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752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752DB"/>
  </w:style>
  <w:style w:type="paragraph" w:styleId="a4">
    <w:name w:val="Balloon Text"/>
    <w:basedOn w:val="a"/>
    <w:link w:val="Char0"/>
    <w:uiPriority w:val="99"/>
    <w:semiHidden/>
    <w:unhideWhenUsed/>
    <w:rsid w:val="00967A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67AB6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9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9528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9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952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吴懿</dc:creator>
  <cp:lastModifiedBy>lenovo</cp:lastModifiedBy>
  <cp:revision>9</cp:revision>
  <cp:lastPrinted>2017-05-10T00:55:00Z</cp:lastPrinted>
  <dcterms:created xsi:type="dcterms:W3CDTF">2017-05-10T00:57:00Z</dcterms:created>
  <dcterms:modified xsi:type="dcterms:W3CDTF">2017-05-17T08:02:00Z</dcterms:modified>
</cp:coreProperties>
</file>