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96" w:rsidRDefault="00A81FB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2</w:t>
      </w:r>
    </w:p>
    <w:p w:rsidR="00AF1296" w:rsidRDefault="00AF1296">
      <w:pPr>
        <w:rPr>
          <w:rFonts w:ascii="仿宋_GB2312" w:eastAsia="仿宋_GB2312"/>
          <w:sz w:val="28"/>
          <w:szCs w:val="28"/>
        </w:rPr>
      </w:pPr>
    </w:p>
    <w:p w:rsidR="00AF1296" w:rsidRDefault="00A81FB1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 xml:space="preserve">    </w:t>
      </w:r>
      <w:r>
        <w:rPr>
          <w:rFonts w:ascii="宋体" w:hAnsi="宋体" w:hint="eastAsia"/>
          <w:b/>
          <w:sz w:val="52"/>
          <w:szCs w:val="52"/>
        </w:rPr>
        <w:t>成都学院（成都大学）</w:t>
      </w:r>
    </w:p>
    <w:p w:rsidR="00AF1296" w:rsidRDefault="00A81FB1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“本科教学工程”建设</w:t>
      </w:r>
      <w:r>
        <w:rPr>
          <w:rFonts w:ascii="宋体" w:hAnsi="宋体" w:hint="eastAsia"/>
          <w:b/>
          <w:sz w:val="52"/>
          <w:szCs w:val="52"/>
        </w:rPr>
        <w:t>项目</w:t>
      </w:r>
    </w:p>
    <w:p w:rsidR="00AF1296" w:rsidRDefault="00A81FB1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年度检查表</w:t>
      </w:r>
    </w:p>
    <w:p w:rsidR="00AF1296" w:rsidRDefault="00AF1296">
      <w:pPr>
        <w:rPr>
          <w:rFonts w:eastAsia="仿宋_GB2312"/>
          <w:sz w:val="32"/>
        </w:rPr>
      </w:pPr>
    </w:p>
    <w:p w:rsidR="00AF1296" w:rsidRDefault="00AF1296">
      <w:pPr>
        <w:rPr>
          <w:rFonts w:eastAsia="仿宋_GB2312"/>
          <w:sz w:val="32"/>
        </w:rPr>
      </w:pPr>
    </w:p>
    <w:p w:rsidR="00AF1296" w:rsidRDefault="00A81FB1">
      <w:pPr>
        <w:spacing w:line="800" w:lineRule="exact"/>
        <w:ind w:left="839" w:firstLine="42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                      </w:t>
      </w:r>
    </w:p>
    <w:p w:rsidR="00AF1296" w:rsidRDefault="00A81FB1">
      <w:pPr>
        <w:spacing w:line="800" w:lineRule="exact"/>
        <w:ind w:left="839" w:firstLine="42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项目类别：</w:t>
      </w:r>
      <w:r>
        <w:rPr>
          <w:rFonts w:eastAsia="仿宋_GB2312" w:hint="eastAsia"/>
          <w:sz w:val="32"/>
          <w:u w:val="single"/>
        </w:rPr>
        <w:t xml:space="preserve">                             </w:t>
      </w:r>
    </w:p>
    <w:p w:rsidR="00AF1296" w:rsidRDefault="00A81FB1">
      <w:pPr>
        <w:spacing w:line="800" w:lineRule="exact"/>
        <w:ind w:left="839" w:firstLine="42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项目级别：</w:t>
      </w:r>
      <w:r>
        <w:rPr>
          <w:rFonts w:eastAsia="仿宋_GB2312" w:hint="eastAsia"/>
          <w:sz w:val="32"/>
          <w:u w:val="single"/>
        </w:rPr>
        <w:t xml:space="preserve">                             </w:t>
      </w:r>
    </w:p>
    <w:p w:rsidR="00AF1296" w:rsidRDefault="00A81FB1">
      <w:pPr>
        <w:spacing w:line="800" w:lineRule="exact"/>
        <w:ind w:left="839" w:firstLine="420"/>
        <w:rPr>
          <w:rFonts w:eastAsia="仿宋_GB2312"/>
          <w:w w:val="80"/>
          <w:sz w:val="32"/>
        </w:rPr>
      </w:pPr>
      <w:r>
        <w:rPr>
          <w:rFonts w:eastAsia="仿宋_GB2312" w:hint="eastAsia"/>
          <w:w w:val="86"/>
          <w:kern w:val="0"/>
          <w:sz w:val="32"/>
          <w:fitText w:val="1658"/>
        </w:rPr>
        <w:t>项目</w:t>
      </w:r>
      <w:r>
        <w:rPr>
          <w:rFonts w:eastAsia="仿宋_GB2312" w:hint="eastAsia"/>
          <w:w w:val="86"/>
          <w:kern w:val="0"/>
          <w:sz w:val="32"/>
          <w:fitText w:val="1658"/>
        </w:rPr>
        <w:t>负责</w:t>
      </w:r>
      <w:r>
        <w:rPr>
          <w:rFonts w:eastAsia="仿宋_GB2312" w:hint="eastAsia"/>
          <w:w w:val="86"/>
          <w:kern w:val="0"/>
          <w:sz w:val="32"/>
          <w:fitText w:val="1658"/>
        </w:rPr>
        <w:t>人</w:t>
      </w:r>
      <w:r>
        <w:rPr>
          <w:rFonts w:eastAsia="仿宋_GB2312" w:hint="eastAsia"/>
          <w:spacing w:val="3"/>
          <w:w w:val="86"/>
          <w:kern w:val="0"/>
          <w:sz w:val="32"/>
          <w:fitText w:val="1658"/>
        </w:rPr>
        <w:t>：</w:t>
      </w:r>
      <w:r>
        <w:rPr>
          <w:rFonts w:eastAsia="仿宋_GB2312" w:hint="eastAsia"/>
          <w:w w:val="80"/>
          <w:sz w:val="32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                      </w:t>
      </w:r>
    </w:p>
    <w:p w:rsidR="00AF1296" w:rsidRDefault="00A81FB1">
      <w:pPr>
        <w:spacing w:line="800" w:lineRule="exact"/>
        <w:ind w:left="839" w:firstLine="4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归属</w:t>
      </w:r>
      <w:r>
        <w:rPr>
          <w:rFonts w:eastAsia="仿宋_GB2312" w:hint="eastAsia"/>
          <w:sz w:val="32"/>
        </w:rPr>
        <w:t>单位：</w:t>
      </w:r>
      <w:r>
        <w:rPr>
          <w:rFonts w:eastAsia="仿宋_GB2312" w:hint="eastAsia"/>
          <w:sz w:val="32"/>
          <w:u w:val="single"/>
        </w:rPr>
        <w:t xml:space="preserve">                             </w:t>
      </w:r>
    </w:p>
    <w:p w:rsidR="00AF1296" w:rsidRDefault="00A81FB1">
      <w:pPr>
        <w:spacing w:line="800" w:lineRule="exact"/>
        <w:ind w:left="839" w:firstLine="4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电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话：</w:t>
      </w:r>
      <w:r>
        <w:rPr>
          <w:rFonts w:eastAsia="仿宋_GB2312" w:hint="eastAsia"/>
          <w:sz w:val="32"/>
          <w:u w:val="single"/>
        </w:rPr>
        <w:t xml:space="preserve">                             </w:t>
      </w:r>
    </w:p>
    <w:p w:rsidR="00AF1296" w:rsidRDefault="00A81FB1">
      <w:pPr>
        <w:spacing w:line="800" w:lineRule="exact"/>
        <w:ind w:left="839" w:firstLine="4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填表日期：</w:t>
      </w:r>
      <w:r>
        <w:rPr>
          <w:rFonts w:eastAsia="仿宋_GB2312" w:hint="eastAsia"/>
          <w:sz w:val="32"/>
          <w:u w:val="single"/>
        </w:rPr>
        <w:t xml:space="preserve">                             </w:t>
      </w:r>
    </w:p>
    <w:p w:rsidR="00AF1296" w:rsidRDefault="00AF1296">
      <w:pPr>
        <w:rPr>
          <w:rFonts w:eastAsia="仿宋_GB2312"/>
          <w:sz w:val="32"/>
        </w:rPr>
      </w:pPr>
      <w:bookmarkStart w:id="0" w:name="_GoBack"/>
      <w:bookmarkEnd w:id="0"/>
    </w:p>
    <w:p w:rsidR="00AF1296" w:rsidRDefault="00A81FB1">
      <w:pPr>
        <w:jc w:val="center"/>
        <w:rPr>
          <w:rFonts w:ascii="黑体" w:eastAsia="仿宋_GB2312"/>
          <w:sz w:val="32"/>
        </w:rPr>
      </w:pPr>
      <w:r>
        <w:rPr>
          <w:rFonts w:ascii="黑体" w:eastAsia="仿宋_GB2312" w:hint="eastAsia"/>
          <w:sz w:val="32"/>
        </w:rPr>
        <w:t>成都学院（成都大学）</w:t>
      </w:r>
      <w:r>
        <w:rPr>
          <w:rFonts w:ascii="黑体" w:eastAsia="仿宋_GB2312" w:hint="eastAsia"/>
          <w:sz w:val="32"/>
        </w:rPr>
        <w:t>教务处制</w:t>
      </w:r>
    </w:p>
    <w:p w:rsidR="00AF1296" w:rsidRDefault="00F8169D">
      <w:pPr>
        <w:jc w:val="center"/>
        <w:rPr>
          <w:rFonts w:eastAsia="仿宋_GB2312"/>
          <w:sz w:val="32"/>
        </w:rPr>
      </w:pPr>
      <w:r>
        <w:rPr>
          <w:rFonts w:ascii="黑体" w:eastAsia="仿宋_GB2312" w:hint="eastAsia"/>
          <w:sz w:val="32"/>
        </w:rPr>
        <w:t>2017</w:t>
      </w:r>
      <w:r w:rsidR="00A81FB1">
        <w:rPr>
          <w:rFonts w:ascii="黑体" w:eastAsia="仿宋_GB2312" w:hint="eastAsia"/>
          <w:sz w:val="32"/>
        </w:rPr>
        <w:t>年</w:t>
      </w:r>
      <w:r>
        <w:rPr>
          <w:rFonts w:ascii="黑体" w:eastAsia="仿宋_GB2312" w:hint="eastAsia"/>
          <w:sz w:val="32"/>
        </w:rPr>
        <w:t>9</w:t>
      </w:r>
      <w:r w:rsidR="00A81FB1">
        <w:rPr>
          <w:rFonts w:ascii="黑体" w:eastAsia="仿宋_GB2312" w:hint="eastAsia"/>
          <w:sz w:val="32"/>
        </w:rPr>
        <w:t>月</w:t>
      </w:r>
    </w:p>
    <w:p w:rsidR="00AF1296" w:rsidRDefault="00AF1296"/>
    <w:p w:rsidR="00AF1296" w:rsidRDefault="00A81FB1">
      <w:r>
        <w:br w:type="page"/>
      </w:r>
    </w:p>
    <w:tbl>
      <w:tblPr>
        <w:tblW w:w="9528" w:type="dxa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8"/>
      </w:tblGrid>
      <w:tr w:rsidR="00AF1296">
        <w:trPr>
          <w:trHeight w:val="471"/>
          <w:jc w:val="center"/>
        </w:trPr>
        <w:tc>
          <w:tcPr>
            <w:tcW w:w="9528" w:type="dxa"/>
            <w:vAlign w:val="center"/>
          </w:tcPr>
          <w:p w:rsidR="00AF1296" w:rsidRDefault="00A81FB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一、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项目完成情况</w:t>
            </w:r>
          </w:p>
        </w:tc>
      </w:tr>
      <w:tr w:rsidR="00AF1296">
        <w:trPr>
          <w:trHeight w:val="4852"/>
          <w:jc w:val="center"/>
        </w:trPr>
        <w:tc>
          <w:tcPr>
            <w:tcW w:w="9528" w:type="dxa"/>
          </w:tcPr>
          <w:p w:rsidR="00AF1296" w:rsidRDefault="00A81FB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、项目年度进展情况说明</w:t>
            </w: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81FB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注：精品资源共享课程请提供课程网址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AF1296">
        <w:trPr>
          <w:trHeight w:val="3625"/>
          <w:jc w:val="center"/>
        </w:trPr>
        <w:tc>
          <w:tcPr>
            <w:tcW w:w="9528" w:type="dxa"/>
            <w:tcBorders>
              <w:bottom w:val="single" w:sz="4" w:space="0" w:color="auto"/>
            </w:tcBorders>
          </w:tcPr>
          <w:p w:rsidR="00AF1296" w:rsidRDefault="00A81FB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br w:type="page"/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、已取得的阶段性成果</w:t>
            </w: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1296">
        <w:trPr>
          <w:trHeight w:val="2735"/>
          <w:jc w:val="center"/>
        </w:trPr>
        <w:tc>
          <w:tcPr>
            <w:tcW w:w="9528" w:type="dxa"/>
            <w:tcBorders>
              <w:bottom w:val="single" w:sz="4" w:space="0" w:color="auto"/>
            </w:tcBorders>
          </w:tcPr>
          <w:p w:rsidR="00AF1296" w:rsidRDefault="00A81FB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、项目内容、研究人员、计划的调整情况</w:t>
            </w: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1296">
        <w:trPr>
          <w:trHeight w:val="3171"/>
          <w:jc w:val="center"/>
        </w:trPr>
        <w:tc>
          <w:tcPr>
            <w:tcW w:w="9528" w:type="dxa"/>
          </w:tcPr>
          <w:p w:rsidR="00AF1296" w:rsidRDefault="00A81FB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br w:type="page"/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、经费使用情况</w:t>
            </w:r>
          </w:p>
          <w:p w:rsidR="00AF1296" w:rsidRDefault="00AF129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81FB1">
            <w:pPr>
              <w:ind w:firstLineChars="1621" w:firstLine="453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项目负责人（签字）：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</w:t>
            </w:r>
          </w:p>
          <w:p w:rsidR="00AF1296" w:rsidRDefault="00A81FB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AF1296">
        <w:trPr>
          <w:trHeight w:val="4009"/>
          <w:jc w:val="center"/>
        </w:trPr>
        <w:tc>
          <w:tcPr>
            <w:tcW w:w="9528" w:type="dxa"/>
          </w:tcPr>
          <w:p w:rsidR="00AF1296" w:rsidRDefault="00A81FB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二、项目归属单位意见</w:t>
            </w: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F129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1296" w:rsidRDefault="00A81FB1">
            <w:pPr>
              <w:ind w:firstLineChars="1250" w:firstLine="3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项目归属单位负责人（签章）：</w:t>
            </w:r>
          </w:p>
          <w:p w:rsidR="00AF1296" w:rsidRDefault="00A81FB1">
            <w:pPr>
              <w:ind w:firstLineChars="2200" w:firstLine="616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AF1296">
        <w:trPr>
          <w:trHeight w:val="4009"/>
          <w:jc w:val="center"/>
        </w:trPr>
        <w:tc>
          <w:tcPr>
            <w:tcW w:w="9528" w:type="dxa"/>
            <w:tcBorders>
              <w:bottom w:val="single" w:sz="4" w:space="0" w:color="auto"/>
            </w:tcBorders>
          </w:tcPr>
          <w:p w:rsidR="00AF1296" w:rsidRDefault="00A81FB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三、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教务处意见</w:t>
            </w:r>
          </w:p>
          <w:p w:rsidR="00AF1296" w:rsidRDefault="00A81FB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</w:t>
            </w:r>
          </w:p>
          <w:p w:rsidR="00AF1296" w:rsidRDefault="00A81FB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</w:p>
          <w:p w:rsidR="00AF1296" w:rsidRDefault="00A81FB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教务处负责人（签章）：</w:t>
            </w:r>
          </w:p>
          <w:p w:rsidR="00AF1296" w:rsidRDefault="00A81FB1">
            <w:pPr>
              <w:ind w:firstLineChars="2100" w:firstLine="58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      </w:t>
            </w:r>
          </w:p>
        </w:tc>
      </w:tr>
    </w:tbl>
    <w:p w:rsidR="00AF1296" w:rsidRDefault="00AF1296"/>
    <w:sectPr w:rsidR="00AF1296" w:rsidSect="00AF1296">
      <w:pgSz w:w="11906" w:h="16838"/>
      <w:pgMar w:top="1440" w:right="1800" w:bottom="1440" w:left="180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FB1" w:rsidRDefault="00A81FB1" w:rsidP="00AF1296">
      <w:r>
        <w:separator/>
      </w:r>
    </w:p>
  </w:endnote>
  <w:endnote w:type="continuationSeparator" w:id="0">
    <w:p w:rsidR="00A81FB1" w:rsidRDefault="00A81FB1" w:rsidP="00AF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FB1" w:rsidRDefault="00A81FB1" w:rsidP="00AF1296">
      <w:r>
        <w:separator/>
      </w:r>
    </w:p>
  </w:footnote>
  <w:footnote w:type="continuationSeparator" w:id="0">
    <w:p w:rsidR="00A81FB1" w:rsidRDefault="00A81FB1" w:rsidP="00AF1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1D3"/>
    <w:rsid w:val="000228EF"/>
    <w:rsid w:val="000A01D3"/>
    <w:rsid w:val="001869DE"/>
    <w:rsid w:val="00222168"/>
    <w:rsid w:val="00233A5A"/>
    <w:rsid w:val="00422F26"/>
    <w:rsid w:val="00424EC5"/>
    <w:rsid w:val="004D5727"/>
    <w:rsid w:val="00591D61"/>
    <w:rsid w:val="005C6238"/>
    <w:rsid w:val="005D0000"/>
    <w:rsid w:val="006123A6"/>
    <w:rsid w:val="0064737A"/>
    <w:rsid w:val="00672B5B"/>
    <w:rsid w:val="007751E3"/>
    <w:rsid w:val="007D6C74"/>
    <w:rsid w:val="0082592D"/>
    <w:rsid w:val="008D08EE"/>
    <w:rsid w:val="00A028F3"/>
    <w:rsid w:val="00A758FA"/>
    <w:rsid w:val="00A81FB1"/>
    <w:rsid w:val="00AF1296"/>
    <w:rsid w:val="00B65A8F"/>
    <w:rsid w:val="00B82228"/>
    <w:rsid w:val="00CC4CF6"/>
    <w:rsid w:val="00CD0B78"/>
    <w:rsid w:val="00D760A2"/>
    <w:rsid w:val="00DB5AC2"/>
    <w:rsid w:val="00E40B9F"/>
    <w:rsid w:val="00EF5CDB"/>
    <w:rsid w:val="00F8169D"/>
    <w:rsid w:val="00FB5DBF"/>
    <w:rsid w:val="0A222FA0"/>
    <w:rsid w:val="15146D20"/>
    <w:rsid w:val="2761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2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F1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F1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F129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12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Administrator</cp:lastModifiedBy>
  <cp:revision>15</cp:revision>
  <cp:lastPrinted>2015-09-21T03:09:00Z</cp:lastPrinted>
  <dcterms:created xsi:type="dcterms:W3CDTF">2014-05-14T01:42:00Z</dcterms:created>
  <dcterms:modified xsi:type="dcterms:W3CDTF">2017-09-11T07:26:00Z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