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CDB1B" w14:textId="77777777" w:rsidR="00FE75B6" w:rsidRPr="00911EF4" w:rsidRDefault="008623DE" w:rsidP="00911EF4">
      <w:pPr>
        <w:spacing w:line="360" w:lineRule="auto"/>
        <w:jc w:val="left"/>
        <w:rPr>
          <w:rFonts w:ascii="黑体" w:eastAsia="黑体" w:hAnsi="黑体"/>
          <w:bCs/>
          <w:sz w:val="32"/>
          <w:szCs w:val="30"/>
        </w:rPr>
      </w:pPr>
      <w:r w:rsidRPr="00911EF4">
        <w:rPr>
          <w:rFonts w:ascii="黑体" w:eastAsia="黑体" w:hAnsi="黑体" w:hint="eastAsia"/>
          <w:bCs/>
          <w:sz w:val="32"/>
          <w:szCs w:val="30"/>
        </w:rPr>
        <w:t>附件1：</w:t>
      </w:r>
    </w:p>
    <w:p w14:paraId="0F2AB28C" w14:textId="77777777" w:rsidR="00911EF4" w:rsidRDefault="008623DE" w:rsidP="00911EF4">
      <w:pPr>
        <w:spacing w:line="560" w:lineRule="exact"/>
        <w:jc w:val="center"/>
        <w:rPr>
          <w:rFonts w:ascii="方正小标宋简体" w:eastAsia="方正小标宋简体"/>
          <w:bCs/>
          <w:sz w:val="44"/>
          <w:szCs w:val="30"/>
        </w:rPr>
      </w:pPr>
      <w:r w:rsidRPr="00464201">
        <w:rPr>
          <w:rFonts w:ascii="方正小标宋简体" w:eastAsia="方正小标宋简体" w:hint="eastAsia"/>
          <w:bCs/>
          <w:sz w:val="44"/>
          <w:szCs w:val="30"/>
        </w:rPr>
        <w:t>第</w:t>
      </w:r>
      <w:r w:rsidR="00FE75B6" w:rsidRPr="00464201">
        <w:rPr>
          <w:rFonts w:ascii="方正小标宋简体" w:eastAsia="方正小标宋简体" w:hint="eastAsia"/>
          <w:bCs/>
          <w:sz w:val="44"/>
          <w:szCs w:val="30"/>
        </w:rPr>
        <w:t>四</w:t>
      </w:r>
      <w:r w:rsidRPr="00464201">
        <w:rPr>
          <w:rFonts w:ascii="方正小标宋简体" w:eastAsia="方正小标宋简体" w:hint="eastAsia"/>
          <w:bCs/>
          <w:sz w:val="44"/>
          <w:szCs w:val="30"/>
        </w:rPr>
        <w:t>批“翻转课堂”中期检查评审会</w:t>
      </w:r>
    </w:p>
    <w:tbl>
      <w:tblPr>
        <w:tblpPr w:leftFromText="180" w:rightFromText="180" w:vertAnchor="page" w:horzAnchor="margin" w:tblpXSpec="center" w:tblpY="3228"/>
        <w:tblOverlap w:val="never"/>
        <w:tblW w:w="6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3402"/>
        <w:gridCol w:w="2646"/>
      </w:tblGrid>
      <w:tr w:rsidR="00911EF4" w:rsidRPr="00FE75B6" w14:paraId="7711560D" w14:textId="77777777" w:rsidTr="00911EF4">
        <w:trPr>
          <w:trHeight w:val="480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EE14A" w14:textId="77777777" w:rsidR="00911EF4" w:rsidRPr="00FE75B6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</w:rPr>
            </w:pPr>
            <w:r w:rsidRPr="00FE75B6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lang w:bidi="ar"/>
              </w:rPr>
              <w:t>序号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5B8BD" w14:textId="77777777" w:rsidR="00911EF4" w:rsidRPr="00FE75B6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</w:rPr>
            </w:pPr>
            <w:r w:rsidRPr="00FE75B6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lang w:bidi="ar"/>
              </w:rPr>
              <w:t>课程名称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CF0DE" w14:textId="77777777" w:rsidR="00911EF4" w:rsidRPr="00FE75B6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</w:rPr>
            </w:pPr>
            <w:r w:rsidRPr="00FE75B6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lang w:bidi="ar"/>
              </w:rPr>
              <w:t>课程负责人</w:t>
            </w:r>
          </w:p>
        </w:tc>
      </w:tr>
      <w:tr w:rsidR="00911EF4" w:rsidRPr="00FE75B6" w14:paraId="1DE7EFC8" w14:textId="77777777" w:rsidTr="00911EF4">
        <w:trPr>
          <w:trHeight w:val="680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F3604" w14:textId="77777777" w:rsidR="00911EF4" w:rsidRPr="00464201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46420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3D0E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464201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WEB开发基础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F078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鄢涛</w:t>
            </w:r>
          </w:p>
        </w:tc>
      </w:tr>
      <w:tr w:rsidR="00911EF4" w:rsidRPr="00FE75B6" w14:paraId="36BD45AE" w14:textId="77777777" w:rsidTr="00911EF4">
        <w:trPr>
          <w:trHeight w:val="680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68A5F" w14:textId="77777777" w:rsidR="00911EF4" w:rsidRPr="00464201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46420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39A0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464201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单片机基础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842C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游磊</w:t>
            </w:r>
          </w:p>
        </w:tc>
      </w:tr>
      <w:tr w:rsidR="00911EF4" w:rsidRPr="00FE75B6" w14:paraId="55436BBC" w14:textId="77777777" w:rsidTr="00911EF4">
        <w:trPr>
          <w:trHeight w:val="680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6F8CF" w14:textId="77777777" w:rsidR="00911EF4" w:rsidRPr="00464201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46420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D372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464201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高等数学A1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3A9BC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韩天勇</w:t>
            </w:r>
            <w:proofErr w:type="gramEnd"/>
          </w:p>
        </w:tc>
      </w:tr>
      <w:tr w:rsidR="00911EF4" w:rsidRPr="00FE75B6" w14:paraId="4F609639" w14:textId="77777777" w:rsidTr="00911EF4">
        <w:trPr>
          <w:trHeight w:val="680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8EE5B" w14:textId="77777777" w:rsidR="00911EF4" w:rsidRPr="00464201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46420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D17B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464201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比较文学B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2CE8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王涛</w:t>
            </w:r>
          </w:p>
        </w:tc>
      </w:tr>
      <w:tr w:rsidR="00911EF4" w:rsidRPr="00FE75B6" w14:paraId="2EE8DBD2" w14:textId="77777777" w:rsidTr="00911EF4">
        <w:trPr>
          <w:trHeight w:val="680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FEFA9" w14:textId="77777777" w:rsidR="00911EF4" w:rsidRPr="00464201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46420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EFE7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464201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大学英语A(1)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2BAA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魏尼亚</w:t>
            </w:r>
          </w:p>
        </w:tc>
      </w:tr>
      <w:tr w:rsidR="00911EF4" w:rsidRPr="00FE75B6" w14:paraId="3EBE2C6F" w14:textId="77777777" w:rsidTr="00911EF4">
        <w:trPr>
          <w:trHeight w:val="680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5D092" w14:textId="77777777" w:rsidR="00911EF4" w:rsidRPr="00464201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46420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3D3E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464201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泰语视听说(1)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42F2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张倩霞</w:t>
            </w:r>
          </w:p>
        </w:tc>
      </w:tr>
      <w:tr w:rsidR="00911EF4" w:rsidRPr="00FE75B6" w14:paraId="6E68DC4F" w14:textId="77777777" w:rsidTr="00911EF4">
        <w:trPr>
          <w:trHeight w:val="680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B752B" w14:textId="77777777" w:rsidR="00911EF4" w:rsidRPr="00464201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46420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BA1A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464201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篮球裁判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5C3A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李杉</w:t>
            </w:r>
            <w:proofErr w:type="gramEnd"/>
          </w:p>
        </w:tc>
      </w:tr>
      <w:tr w:rsidR="00911EF4" w:rsidRPr="00FE75B6" w14:paraId="663963D1" w14:textId="77777777" w:rsidTr="00911EF4">
        <w:trPr>
          <w:trHeight w:val="680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8A83A" w14:textId="77777777" w:rsidR="00911EF4" w:rsidRPr="00464201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46420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97B4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464201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护理管理与教育学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ABE0A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苏滢</w:t>
            </w:r>
          </w:p>
        </w:tc>
      </w:tr>
      <w:tr w:rsidR="00911EF4" w:rsidRPr="00FE75B6" w14:paraId="2EA5BAE3" w14:textId="77777777" w:rsidTr="00911EF4">
        <w:trPr>
          <w:trHeight w:val="680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72F21" w14:textId="77777777" w:rsidR="00911EF4" w:rsidRPr="00464201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46420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D58A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464201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社区护理学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7CCB9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谈学灵</w:t>
            </w:r>
            <w:proofErr w:type="gramEnd"/>
          </w:p>
        </w:tc>
      </w:tr>
      <w:tr w:rsidR="00911EF4" w:rsidRPr="00FE75B6" w14:paraId="7DCAF7CB" w14:textId="77777777" w:rsidTr="00911EF4">
        <w:trPr>
          <w:trHeight w:val="680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F5C99" w14:textId="77777777" w:rsidR="00911EF4" w:rsidRPr="00464201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3406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464201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生物化学与分子生物学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886E0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牛蓓</w:t>
            </w:r>
          </w:p>
        </w:tc>
      </w:tr>
      <w:tr w:rsidR="00911EF4" w:rsidRPr="00FE75B6" w14:paraId="6874AEE6" w14:textId="77777777" w:rsidTr="00911EF4">
        <w:trPr>
          <w:trHeight w:val="680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11E54" w14:textId="77777777" w:rsidR="00911EF4" w:rsidRPr="00464201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78D2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464201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妇产科护理学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8F752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李麟霞</w:t>
            </w:r>
          </w:p>
        </w:tc>
      </w:tr>
      <w:tr w:rsidR="00911EF4" w:rsidRPr="00FE75B6" w14:paraId="2BB8F12A" w14:textId="77777777" w:rsidTr="00911EF4">
        <w:trPr>
          <w:trHeight w:val="680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68A8A" w14:textId="77777777" w:rsidR="00911EF4" w:rsidRPr="00464201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B9EE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464201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组织学与胚胎学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CB96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蔡佩玲</w:t>
            </w:r>
          </w:p>
        </w:tc>
      </w:tr>
      <w:tr w:rsidR="00911EF4" w:rsidRPr="00FE75B6" w14:paraId="07D789C8" w14:textId="77777777" w:rsidTr="00911EF4">
        <w:trPr>
          <w:trHeight w:val="680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8B085" w14:textId="77777777" w:rsidR="00911EF4" w:rsidRPr="00464201" w:rsidRDefault="00911EF4" w:rsidP="00911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DD77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464201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创业基础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27DF" w14:textId="77777777" w:rsidR="00911EF4" w:rsidRPr="00464201" w:rsidRDefault="00911EF4" w:rsidP="00911E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陈烈</w:t>
            </w:r>
            <w:proofErr w:type="gramEnd"/>
          </w:p>
        </w:tc>
      </w:tr>
    </w:tbl>
    <w:p w14:paraId="7441BCA0" w14:textId="21C7F5BA" w:rsidR="00FE75B6" w:rsidRPr="00464201" w:rsidRDefault="008623DE" w:rsidP="00911EF4">
      <w:pPr>
        <w:spacing w:line="560" w:lineRule="exact"/>
        <w:jc w:val="center"/>
        <w:rPr>
          <w:rFonts w:ascii="方正小标宋简体" w:eastAsia="方正小标宋简体"/>
          <w:bCs/>
          <w:sz w:val="44"/>
          <w:szCs w:val="30"/>
        </w:rPr>
      </w:pPr>
      <w:r w:rsidRPr="00464201">
        <w:rPr>
          <w:rFonts w:ascii="方正小标宋简体" w:eastAsia="方正小标宋简体" w:hint="eastAsia"/>
          <w:bCs/>
          <w:sz w:val="44"/>
          <w:szCs w:val="30"/>
        </w:rPr>
        <w:t>汇报顺序表</w:t>
      </w:r>
      <w:bookmarkStart w:id="0" w:name="_GoBack"/>
      <w:bookmarkEnd w:id="0"/>
    </w:p>
    <w:sectPr w:rsidR="00FE75B6" w:rsidRPr="004642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28CBD" w14:textId="77777777" w:rsidR="00D50A19" w:rsidRDefault="00D50A19" w:rsidP="00FE75B6">
      <w:r>
        <w:separator/>
      </w:r>
    </w:p>
  </w:endnote>
  <w:endnote w:type="continuationSeparator" w:id="0">
    <w:p w14:paraId="389416C9" w14:textId="77777777" w:rsidR="00D50A19" w:rsidRDefault="00D50A19" w:rsidP="00FE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D8156" w14:textId="77777777" w:rsidR="00D50A19" w:rsidRDefault="00D50A19" w:rsidP="00FE75B6">
      <w:r>
        <w:separator/>
      </w:r>
    </w:p>
  </w:footnote>
  <w:footnote w:type="continuationSeparator" w:id="0">
    <w:p w14:paraId="3644E0DB" w14:textId="77777777" w:rsidR="00D50A19" w:rsidRDefault="00D50A19" w:rsidP="00FE7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B23AFB"/>
    <w:rsid w:val="00064C10"/>
    <w:rsid w:val="00464201"/>
    <w:rsid w:val="006B35BB"/>
    <w:rsid w:val="006F0BA7"/>
    <w:rsid w:val="00716ADD"/>
    <w:rsid w:val="007E6BA2"/>
    <w:rsid w:val="008623DE"/>
    <w:rsid w:val="008718F5"/>
    <w:rsid w:val="008F6E1B"/>
    <w:rsid w:val="00911EF4"/>
    <w:rsid w:val="00A112EF"/>
    <w:rsid w:val="00B67CD6"/>
    <w:rsid w:val="00D50A19"/>
    <w:rsid w:val="00FE75B6"/>
    <w:rsid w:val="0FB23AFB"/>
    <w:rsid w:val="2DED218F"/>
    <w:rsid w:val="43DE5CC4"/>
    <w:rsid w:val="49AB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87BB5"/>
  <w15:docId w15:val="{725437C4-C160-4EFF-B177-74F7E974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E75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E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E75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 Yixin</cp:lastModifiedBy>
  <cp:revision>7</cp:revision>
  <cp:lastPrinted>2018-06-22T06:26:00Z</cp:lastPrinted>
  <dcterms:created xsi:type="dcterms:W3CDTF">2017-10-19T08:08:00Z</dcterms:created>
  <dcterms:modified xsi:type="dcterms:W3CDTF">2018-06-22T08:11:00Z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