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64" w:lineRule="auto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附件1：</w:t>
      </w:r>
    </w:p>
    <w:p>
      <w:pPr>
        <w:adjustRightInd w:val="0"/>
        <w:snapToGrid w:val="0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整改工作检查安排表</w:t>
      </w:r>
    </w:p>
    <w:tbl>
      <w:tblPr>
        <w:tblStyle w:val="3"/>
        <w:tblW w:w="89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3000"/>
        <w:gridCol w:w="2190"/>
        <w:gridCol w:w="2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8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4BACC6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72" w:leftChars="-30" w:right="-72" w:rightChars="-30"/>
              <w:jc w:val="center"/>
              <w:rPr>
                <w:rFonts w:hint="eastAsia" w:ascii="仿宋" w:hAnsi="仿宋" w:eastAsia="仿宋" w:cs="仿宋"/>
                <w:b/>
                <w:bCs w:val="0"/>
                <w:color w:val="FFFFFF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FFFFFF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300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4BACC6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72" w:leftChars="-30" w:right="-72" w:rightChars="-30"/>
              <w:jc w:val="center"/>
              <w:rPr>
                <w:rFonts w:hint="eastAsia" w:ascii="仿宋" w:hAnsi="仿宋" w:eastAsia="仿宋" w:cs="仿宋"/>
                <w:b/>
                <w:bCs w:val="0"/>
                <w:color w:val="FFFFFF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FFFFFF"/>
                <w:kern w:val="0"/>
                <w:sz w:val="28"/>
                <w:szCs w:val="28"/>
                <w:lang w:val="en-US" w:eastAsia="zh-CN" w:bidi="ar"/>
              </w:rPr>
              <w:t>参评学院</w:t>
            </w:r>
          </w:p>
        </w:tc>
        <w:tc>
          <w:tcPr>
            <w:tcW w:w="219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4BACC6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72" w:leftChars="-30" w:right="-72" w:rightChars="-30"/>
              <w:jc w:val="center"/>
              <w:rPr>
                <w:rFonts w:hint="eastAsia" w:ascii="仿宋" w:hAnsi="仿宋" w:eastAsia="仿宋" w:cs="仿宋"/>
                <w:b/>
                <w:bCs w:val="0"/>
                <w:color w:val="FFFFFF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FFFFFF"/>
                <w:kern w:val="0"/>
                <w:sz w:val="28"/>
                <w:szCs w:val="28"/>
                <w:lang w:val="en-US" w:eastAsia="zh-CN" w:bidi="ar"/>
              </w:rPr>
              <w:t>评估日期</w:t>
            </w:r>
          </w:p>
        </w:tc>
        <w:tc>
          <w:tcPr>
            <w:tcW w:w="2406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4BACC6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72" w:leftChars="-30" w:right="-72" w:rightChars="-30"/>
              <w:jc w:val="center"/>
              <w:rPr>
                <w:rFonts w:hint="eastAsia" w:ascii="仿宋" w:hAnsi="仿宋" w:eastAsia="仿宋" w:cs="仿宋"/>
                <w:b/>
                <w:bCs w:val="0"/>
                <w:color w:val="FFFFFF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FFFFFF"/>
                <w:kern w:val="0"/>
                <w:sz w:val="28"/>
                <w:szCs w:val="28"/>
                <w:lang w:val="en-US" w:eastAsia="zh-CN" w:bidi="ar"/>
              </w:rPr>
              <w:t>具体时间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8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/>
              <w:ind w:left="425" w:right="-72" w:rightChars="-30" w:hanging="42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72" w:leftChars="-30" w:right="-72" w:rightChars="-3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师范学院</w:t>
            </w:r>
          </w:p>
        </w:tc>
        <w:tc>
          <w:tcPr>
            <w:tcW w:w="2190" w:type="dxa"/>
            <w:vMerge w:val="restart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72" w:leftChars="-30" w:right="-72" w:rightChars="-3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1月9日（周三）</w:t>
            </w:r>
          </w:p>
        </w:tc>
        <w:tc>
          <w:tcPr>
            <w:tcW w:w="2406" w:type="dxa"/>
            <w:vMerge w:val="restart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72" w:leftChars="-30" w:right="-72" w:rightChars="-3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14:00-15:40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8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/>
              <w:ind w:left="425" w:right="-72" w:rightChars="-30" w:hanging="42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72" w:leftChars="-30" w:right="-72" w:rightChars="-3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信息科学与工程学院</w:t>
            </w:r>
          </w:p>
        </w:tc>
        <w:tc>
          <w:tcPr>
            <w:tcW w:w="2190" w:type="dxa"/>
            <w:vMerge w:val="continue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vMerge w:val="continue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8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/>
              <w:ind w:left="425" w:right="-72" w:rightChars="-30" w:hanging="42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72" w:leftChars="-30" w:right="-72" w:rightChars="-3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法学院</w:t>
            </w:r>
          </w:p>
        </w:tc>
        <w:tc>
          <w:tcPr>
            <w:tcW w:w="2190" w:type="dxa"/>
            <w:vMerge w:val="restart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72" w:leftChars="-30" w:right="-72" w:rightChars="-3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1月9日（周三）</w:t>
            </w:r>
          </w:p>
        </w:tc>
        <w:tc>
          <w:tcPr>
            <w:tcW w:w="2406" w:type="dxa"/>
            <w:vMerge w:val="restart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72" w:leftChars="-30" w:right="-72" w:rightChars="-3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15:50-17:30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8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/>
              <w:ind w:left="425" w:right="-72" w:rightChars="-30" w:hanging="42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72" w:leftChars="-30" w:right="-72" w:rightChars="-3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体育学院</w:t>
            </w:r>
          </w:p>
        </w:tc>
        <w:tc>
          <w:tcPr>
            <w:tcW w:w="2190" w:type="dxa"/>
            <w:vMerge w:val="continue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vMerge w:val="continue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8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/>
              <w:ind w:left="425" w:right="-72" w:rightChars="-30" w:hanging="42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72" w:leftChars="-30" w:right="-72" w:rightChars="-3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旅游与文化产业学院</w:t>
            </w:r>
          </w:p>
        </w:tc>
        <w:tc>
          <w:tcPr>
            <w:tcW w:w="2190" w:type="dxa"/>
            <w:vMerge w:val="restart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72" w:leftChars="-30" w:right="-72" w:rightChars="-3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1月10日（周四）</w:t>
            </w:r>
          </w:p>
        </w:tc>
        <w:tc>
          <w:tcPr>
            <w:tcW w:w="2406" w:type="dxa"/>
            <w:vMerge w:val="restart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72" w:leftChars="-30" w:right="-72" w:rightChars="-3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8:30-10:10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8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/>
              <w:ind w:left="425" w:right="-72" w:rightChars="-30" w:hanging="42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72" w:leftChars="-30" w:right="-72" w:rightChars="-3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文学与新闻传播学院</w:t>
            </w:r>
          </w:p>
        </w:tc>
        <w:tc>
          <w:tcPr>
            <w:tcW w:w="2190" w:type="dxa"/>
            <w:vMerge w:val="continue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vMerge w:val="continue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8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/>
              <w:ind w:left="425" w:right="-72" w:rightChars="-30" w:hanging="42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72" w:leftChars="-30" w:right="-72" w:rightChars="-3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商学院</w:t>
            </w:r>
          </w:p>
        </w:tc>
        <w:tc>
          <w:tcPr>
            <w:tcW w:w="2190" w:type="dxa"/>
            <w:vMerge w:val="restart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72" w:leftChars="-30" w:right="-72" w:rightChars="-3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1月10日（周四）</w:t>
            </w:r>
          </w:p>
        </w:tc>
        <w:tc>
          <w:tcPr>
            <w:tcW w:w="2406" w:type="dxa"/>
            <w:vMerge w:val="restart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72" w:leftChars="-30" w:right="-72" w:rightChars="-3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10:20-12:00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8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/>
              <w:ind w:left="425" w:right="-72" w:rightChars="-30" w:hanging="42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72" w:leftChars="-30" w:right="-72" w:rightChars="-3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马克思主义学院</w:t>
            </w:r>
          </w:p>
        </w:tc>
        <w:tc>
          <w:tcPr>
            <w:tcW w:w="2190" w:type="dxa"/>
            <w:vMerge w:val="continue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vMerge w:val="continue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8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/>
              <w:ind w:left="425" w:right="-72" w:rightChars="-30" w:hanging="42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72" w:leftChars="-30" w:right="-72" w:rightChars="-3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美术与设计学院</w:t>
            </w:r>
          </w:p>
        </w:tc>
        <w:tc>
          <w:tcPr>
            <w:tcW w:w="2190" w:type="dxa"/>
            <w:vMerge w:val="restart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72" w:leftChars="-30" w:right="-72" w:rightChars="-3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1月10日（周四）</w:t>
            </w:r>
          </w:p>
        </w:tc>
        <w:tc>
          <w:tcPr>
            <w:tcW w:w="2406" w:type="dxa"/>
            <w:vMerge w:val="restart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72" w:leftChars="-30" w:right="-72" w:rightChars="-3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14:00-15:40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8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/>
              <w:ind w:left="425" w:right="-72" w:rightChars="-30" w:hanging="42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72" w:leftChars="-30" w:right="-72" w:rightChars="-3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机械工程学院</w:t>
            </w:r>
          </w:p>
        </w:tc>
        <w:tc>
          <w:tcPr>
            <w:tcW w:w="2190" w:type="dxa"/>
            <w:vMerge w:val="continue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vMerge w:val="continue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8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/>
              <w:ind w:left="425" w:right="-72" w:rightChars="-30" w:hanging="42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72" w:leftChars="-30" w:right="-72" w:rightChars="-3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外国语学院</w:t>
            </w:r>
          </w:p>
        </w:tc>
        <w:tc>
          <w:tcPr>
            <w:tcW w:w="2190" w:type="dxa"/>
            <w:vMerge w:val="restart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72" w:leftChars="-30" w:right="-72" w:rightChars="-3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1月10日（周四）</w:t>
            </w:r>
          </w:p>
        </w:tc>
        <w:tc>
          <w:tcPr>
            <w:tcW w:w="2406" w:type="dxa"/>
            <w:vMerge w:val="restart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72" w:leftChars="-30" w:right="-72" w:rightChars="-3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15:50-17:30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8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/>
              <w:ind w:left="425" w:right="-72" w:rightChars="-30" w:hanging="42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72" w:leftChars="-30" w:right="-72" w:rightChars="-3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建筑与土木工程学院</w:t>
            </w:r>
          </w:p>
        </w:tc>
        <w:tc>
          <w:tcPr>
            <w:tcW w:w="2190" w:type="dxa"/>
            <w:vMerge w:val="continue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vMerge w:val="continue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8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/>
              <w:ind w:left="425" w:right="-72" w:rightChars="-30" w:hanging="42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72" w:leftChars="-30" w:right="-72" w:rightChars="-3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影视与动画学院</w:t>
            </w:r>
          </w:p>
        </w:tc>
        <w:tc>
          <w:tcPr>
            <w:tcW w:w="2190" w:type="dxa"/>
            <w:vMerge w:val="restart"/>
            <w:tcBorders>
              <w:top w:val="single" w:color="4BACC6" w:sz="8" w:space="0"/>
              <w:left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72" w:leftChars="-30" w:right="-72" w:rightChars="-3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1月11日（周五）</w:t>
            </w:r>
          </w:p>
        </w:tc>
        <w:tc>
          <w:tcPr>
            <w:tcW w:w="2406" w:type="dxa"/>
            <w:vMerge w:val="restart"/>
            <w:tcBorders>
              <w:top w:val="single" w:color="4BACC6" w:sz="8" w:space="0"/>
              <w:left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72" w:leftChars="-30" w:right="-72" w:rightChars="-3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14:00-15:40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8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/>
              <w:ind w:left="425" w:right="-72" w:rightChars="-30" w:hanging="42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72" w:leftChars="-30" w:right="-72" w:rightChars="-3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药学与生物工程学院</w:t>
            </w:r>
          </w:p>
        </w:tc>
        <w:tc>
          <w:tcPr>
            <w:tcW w:w="2190" w:type="dxa"/>
            <w:vMerge w:val="continue"/>
            <w:tcBorders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vMerge w:val="continue"/>
            <w:tcBorders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8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/>
              <w:ind w:left="425" w:right="-72" w:rightChars="-30" w:hanging="42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72" w:leftChars="-30" w:right="-72" w:rightChars="-3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音乐与舞蹈学院</w:t>
            </w:r>
          </w:p>
        </w:tc>
        <w:tc>
          <w:tcPr>
            <w:tcW w:w="2190" w:type="dxa"/>
            <w:vMerge w:val="restart"/>
            <w:tcBorders>
              <w:top w:val="single" w:color="4BACC6" w:sz="8" w:space="0"/>
              <w:left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1月11日（周五）</w:t>
            </w:r>
          </w:p>
        </w:tc>
        <w:tc>
          <w:tcPr>
            <w:tcW w:w="2406" w:type="dxa"/>
            <w:vMerge w:val="restart"/>
            <w:tcBorders>
              <w:top w:val="single" w:color="4BACC6" w:sz="8" w:space="0"/>
              <w:left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15:50-17:30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8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/>
              <w:ind w:left="425" w:right="-72" w:rightChars="-30" w:hanging="42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72" w:leftChars="-30" w:right="-72" w:rightChars="-3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医学院（护理学院）</w:t>
            </w:r>
          </w:p>
        </w:tc>
        <w:tc>
          <w:tcPr>
            <w:tcW w:w="2190" w:type="dxa"/>
            <w:vMerge w:val="continue"/>
            <w:tcBorders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vMerge w:val="continue"/>
            <w:tcBorders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E0D167"/>
    <w:multiLevelType w:val="multilevel"/>
    <w:tmpl w:val="DEE0D167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5BA"/>
    <w:rsid w:val="00B225BA"/>
    <w:rsid w:val="00D6390D"/>
    <w:rsid w:val="15BC3D88"/>
    <w:rsid w:val="308463AB"/>
    <w:rsid w:val="3791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</Words>
  <Characters>325</Characters>
  <Lines>2</Lines>
  <Paragraphs>1</Paragraphs>
  <TotalTime>1</TotalTime>
  <ScaleCrop>false</ScaleCrop>
  <LinksUpToDate>false</LinksUpToDate>
  <CharactersWithSpaces>381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2019-01-02T15:18:00Z</dcterms:created>
  <dc:creator>Microsoft</dc:creator>
  <cp:lastModifiedBy>皓yl</cp:lastModifiedBy>
  <dcterms:modified xsi:type="dcterms:W3CDTF">2019-01-03T00:56:32Z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