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B3394" w14:textId="77777777" w:rsidR="00D80820" w:rsidRPr="00D80820" w:rsidRDefault="00D80820" w:rsidP="00D80820">
      <w:pPr>
        <w:jc w:val="left"/>
        <w:rPr>
          <w:rFonts w:ascii="方正黑体简体" w:eastAsia="方正黑体简体"/>
          <w:sz w:val="32"/>
          <w:szCs w:val="36"/>
        </w:rPr>
      </w:pPr>
      <w:r w:rsidRPr="00D80820">
        <w:rPr>
          <w:rFonts w:ascii="方正黑体简体" w:eastAsia="方正黑体简体" w:hint="eastAsia"/>
          <w:sz w:val="32"/>
          <w:szCs w:val="36"/>
        </w:rPr>
        <w:t>附件</w:t>
      </w:r>
      <w:r>
        <w:rPr>
          <w:rFonts w:ascii="方正黑体简体" w:eastAsia="方正黑体简体" w:hint="eastAsia"/>
          <w:sz w:val="32"/>
          <w:szCs w:val="36"/>
        </w:rPr>
        <w:t>1</w:t>
      </w:r>
    </w:p>
    <w:p w14:paraId="5EE6846A" w14:textId="77777777" w:rsidR="0003156E" w:rsidRPr="00DA7D7F" w:rsidRDefault="009A0155" w:rsidP="00DA7D7F">
      <w:pPr>
        <w:jc w:val="center"/>
        <w:rPr>
          <w:rFonts w:ascii="方正小标宋简体" w:eastAsia="方正小标宋简体"/>
          <w:sz w:val="44"/>
          <w:szCs w:val="48"/>
        </w:rPr>
      </w:pPr>
      <w:r w:rsidRPr="00DA7D7F">
        <w:rPr>
          <w:rFonts w:ascii="方正小标宋简体" w:eastAsia="方正小标宋简体" w:hint="eastAsia"/>
          <w:sz w:val="44"/>
          <w:szCs w:val="48"/>
        </w:rPr>
        <w:t>成都大学MOOC翻转课堂项目一览表</w:t>
      </w:r>
    </w:p>
    <w:p w14:paraId="4C72B391" w14:textId="77777777" w:rsidR="009A0155" w:rsidRDefault="009A0155"/>
    <w:tbl>
      <w:tblPr>
        <w:tblW w:w="8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2320"/>
        <w:gridCol w:w="1417"/>
        <w:gridCol w:w="3060"/>
        <w:gridCol w:w="1080"/>
      </w:tblGrid>
      <w:tr w:rsidR="00A04971" w:rsidRPr="00A04971" w14:paraId="0907E30C" w14:textId="77777777" w:rsidTr="005C5095">
        <w:trPr>
          <w:trHeight w:val="375"/>
          <w:tblHeader/>
          <w:jc w:val="center"/>
        </w:trPr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675FB271" w14:textId="77777777" w:rsidR="00A04971" w:rsidRPr="00A04971" w:rsidRDefault="00A04971" w:rsidP="00A0497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5D4D810D" w14:textId="77777777" w:rsidR="00A04971" w:rsidRPr="00A04971" w:rsidRDefault="00A04971" w:rsidP="00A0497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>项目归属单位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15CAE10" w14:textId="77777777" w:rsidR="00A04971" w:rsidRPr="00A04971" w:rsidRDefault="00A04971" w:rsidP="00A0497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>项目类别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5B8E4339" w14:textId="77777777" w:rsidR="00A04971" w:rsidRPr="00A04971" w:rsidRDefault="00A04971" w:rsidP="00A0497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BB5D060" w14:textId="77777777" w:rsidR="00A04971" w:rsidRPr="00A04971" w:rsidRDefault="00A04971" w:rsidP="00A0497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>负责人</w:t>
            </w:r>
          </w:p>
        </w:tc>
      </w:tr>
      <w:tr w:rsidR="00D92141" w:rsidRPr="00A04971" w14:paraId="218BA721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0E9DF3B1" w14:textId="356FE69D" w:rsidR="00D92141" w:rsidRPr="00D9214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1</w:t>
            </w:r>
          </w:p>
        </w:tc>
        <w:tc>
          <w:tcPr>
            <w:tcW w:w="2320" w:type="dxa"/>
            <w:vMerge w:val="restart"/>
            <w:shd w:val="clear" w:color="auto" w:fill="auto"/>
            <w:noWrap/>
            <w:vAlign w:val="center"/>
            <w:hideMark/>
          </w:tcPr>
          <w:p w14:paraId="5C9A86D8" w14:textId="77777777" w:rsidR="00D92141" w:rsidRPr="00A0497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机械工程学院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F33F97E" w14:textId="77777777" w:rsidR="00D92141" w:rsidRPr="00A0497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MOOC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77F71543" w14:textId="77777777" w:rsidR="00D92141" w:rsidRPr="00A0497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机械设计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CF797E9" w14:textId="77777777" w:rsidR="00D92141" w:rsidRPr="00A0497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proofErr w:type="gramStart"/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李俭</w:t>
            </w:r>
            <w:proofErr w:type="gramEnd"/>
          </w:p>
        </w:tc>
      </w:tr>
      <w:tr w:rsidR="00D92141" w:rsidRPr="00A04971" w14:paraId="19BAEB1D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05975C88" w14:textId="20EEF4CC" w:rsidR="00D92141" w:rsidRPr="00D9214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2</w:t>
            </w:r>
          </w:p>
        </w:tc>
        <w:tc>
          <w:tcPr>
            <w:tcW w:w="2320" w:type="dxa"/>
            <w:vMerge/>
            <w:vAlign w:val="center"/>
            <w:hideMark/>
          </w:tcPr>
          <w:p w14:paraId="1AC58215" w14:textId="77777777" w:rsidR="00D92141" w:rsidRPr="00A0497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61C2DB5" w14:textId="77777777" w:rsidR="00D92141" w:rsidRPr="00A0497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MOOC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22123692" w14:textId="77777777" w:rsidR="00D92141" w:rsidRPr="00A0497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材料力学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FC45343" w14:textId="77777777" w:rsidR="00D92141" w:rsidRPr="00A0497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彭建设</w:t>
            </w:r>
          </w:p>
        </w:tc>
      </w:tr>
      <w:tr w:rsidR="00D92141" w:rsidRPr="00A04971" w14:paraId="5A1909D8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32DA6CBC" w14:textId="0A31FA4C" w:rsidR="00D92141" w:rsidRPr="00D9214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3</w:t>
            </w:r>
          </w:p>
        </w:tc>
        <w:tc>
          <w:tcPr>
            <w:tcW w:w="2320" w:type="dxa"/>
            <w:vMerge w:val="restart"/>
            <w:shd w:val="clear" w:color="auto" w:fill="auto"/>
            <w:noWrap/>
            <w:vAlign w:val="center"/>
            <w:hideMark/>
          </w:tcPr>
          <w:p w14:paraId="008A40CB" w14:textId="77777777" w:rsidR="00D92141" w:rsidRPr="00A0497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信息科学与工程学院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E44CB7" w14:textId="77777777" w:rsidR="00D92141" w:rsidRPr="00A0497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MOOC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1B5FDF53" w14:textId="77777777" w:rsidR="00D92141" w:rsidRPr="00A0497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电路原理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8074619" w14:textId="77777777" w:rsidR="00D92141" w:rsidRPr="00A0497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胡庆</w:t>
            </w:r>
          </w:p>
        </w:tc>
      </w:tr>
      <w:tr w:rsidR="00D92141" w:rsidRPr="00A04971" w14:paraId="36AF7B0F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0D9B785E" w14:textId="3A5BF453" w:rsidR="00D92141" w:rsidRPr="00D9214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4</w:t>
            </w:r>
          </w:p>
        </w:tc>
        <w:tc>
          <w:tcPr>
            <w:tcW w:w="2320" w:type="dxa"/>
            <w:vMerge/>
            <w:vAlign w:val="center"/>
            <w:hideMark/>
          </w:tcPr>
          <w:p w14:paraId="206559E9" w14:textId="77777777" w:rsidR="00D92141" w:rsidRPr="00A0497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36F61D" w14:textId="77777777" w:rsidR="00D92141" w:rsidRPr="00A0497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MOOC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368CB8C3" w14:textId="77777777" w:rsidR="00D92141" w:rsidRPr="00A0497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C</w:t>
            </w: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语言程序设计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F98DEFD" w14:textId="77777777" w:rsidR="00D92141" w:rsidRPr="00A0497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鄢涛</w:t>
            </w:r>
          </w:p>
        </w:tc>
      </w:tr>
      <w:tr w:rsidR="00D92141" w:rsidRPr="00A04971" w14:paraId="77A029B6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0510BE8D" w14:textId="74B8EF43" w:rsidR="00D92141" w:rsidRPr="00D9214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5</w:t>
            </w:r>
          </w:p>
        </w:tc>
        <w:tc>
          <w:tcPr>
            <w:tcW w:w="2320" w:type="dxa"/>
            <w:vMerge/>
            <w:vAlign w:val="center"/>
            <w:hideMark/>
          </w:tcPr>
          <w:p w14:paraId="6E6AE15D" w14:textId="77777777" w:rsidR="00D92141" w:rsidRPr="00A0497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554AB31" w14:textId="77777777" w:rsidR="00D92141" w:rsidRPr="00A0497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MOOC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6C383AC2" w14:textId="77777777" w:rsidR="00D92141" w:rsidRPr="00A0497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C</w:t>
            </w: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语言综合项目实战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4331B03" w14:textId="77777777" w:rsidR="00D92141" w:rsidRPr="00A0497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proofErr w:type="gramStart"/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叶安胜</w:t>
            </w:r>
            <w:proofErr w:type="gramEnd"/>
          </w:p>
        </w:tc>
      </w:tr>
      <w:tr w:rsidR="00D92141" w:rsidRPr="00A04971" w14:paraId="1FF8EDA6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566D3356" w14:textId="75BFD8BE" w:rsidR="00D92141" w:rsidRPr="00D9214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6</w:t>
            </w:r>
          </w:p>
        </w:tc>
        <w:tc>
          <w:tcPr>
            <w:tcW w:w="2320" w:type="dxa"/>
            <w:vMerge/>
            <w:vAlign w:val="center"/>
            <w:hideMark/>
          </w:tcPr>
          <w:p w14:paraId="36574CC6" w14:textId="77777777" w:rsidR="00D92141" w:rsidRPr="00A0497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291C4C" w14:textId="77777777" w:rsidR="00D92141" w:rsidRPr="00A0497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MOOC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1A2F7DAF" w14:textId="77777777" w:rsidR="00D92141" w:rsidRPr="00A0497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大学计算机基础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AF54F88" w14:textId="77777777" w:rsidR="00D92141" w:rsidRPr="00A0497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朱然</w:t>
            </w:r>
          </w:p>
        </w:tc>
      </w:tr>
      <w:tr w:rsidR="00D92141" w:rsidRPr="00A04971" w14:paraId="2ECA7B50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2BC1B998" w14:textId="5BEAF785" w:rsidR="00D92141" w:rsidRPr="00D9214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7</w:t>
            </w:r>
          </w:p>
        </w:tc>
        <w:tc>
          <w:tcPr>
            <w:tcW w:w="2320" w:type="dxa"/>
            <w:vMerge/>
            <w:vAlign w:val="center"/>
            <w:hideMark/>
          </w:tcPr>
          <w:p w14:paraId="41F9D037" w14:textId="77777777" w:rsidR="00D92141" w:rsidRPr="00A0497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B59936" w14:textId="77777777" w:rsidR="00D92141" w:rsidRPr="00A0497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7CC36E2D" w14:textId="77777777" w:rsidR="00D92141" w:rsidRPr="00A0497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高等数学</w:t>
            </w: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A1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066B213" w14:textId="77777777" w:rsidR="00D92141" w:rsidRPr="00A0497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proofErr w:type="gramStart"/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韩天勇</w:t>
            </w:r>
            <w:proofErr w:type="gramEnd"/>
          </w:p>
        </w:tc>
      </w:tr>
      <w:tr w:rsidR="00D92141" w:rsidRPr="00A04971" w14:paraId="311EF8BA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28E98202" w14:textId="602684F4" w:rsidR="00D92141" w:rsidRPr="00D9214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8</w:t>
            </w:r>
          </w:p>
        </w:tc>
        <w:tc>
          <w:tcPr>
            <w:tcW w:w="2320" w:type="dxa"/>
            <w:vMerge/>
            <w:vAlign w:val="center"/>
            <w:hideMark/>
          </w:tcPr>
          <w:p w14:paraId="212D4751" w14:textId="77777777" w:rsidR="00D92141" w:rsidRPr="00A0497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115B7EE" w14:textId="77777777" w:rsidR="00D92141" w:rsidRPr="00A0497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193E0692" w14:textId="77777777" w:rsidR="00D92141" w:rsidRPr="00A0497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电路原理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B8ED219" w14:textId="77777777" w:rsidR="00D92141" w:rsidRPr="00A0497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胡庆</w:t>
            </w:r>
          </w:p>
        </w:tc>
      </w:tr>
      <w:tr w:rsidR="00D92141" w:rsidRPr="00A04971" w14:paraId="6C7C4DF1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0C38C3ED" w14:textId="40C76419" w:rsidR="00D92141" w:rsidRPr="00D9214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9</w:t>
            </w:r>
          </w:p>
        </w:tc>
        <w:tc>
          <w:tcPr>
            <w:tcW w:w="2320" w:type="dxa"/>
            <w:vMerge/>
            <w:vAlign w:val="center"/>
            <w:hideMark/>
          </w:tcPr>
          <w:p w14:paraId="78C11218" w14:textId="77777777" w:rsidR="00D92141" w:rsidRPr="00A0497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E008FF" w14:textId="77777777" w:rsidR="00D92141" w:rsidRPr="00A0497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2AC5F63B" w14:textId="77777777" w:rsidR="00D92141" w:rsidRPr="00A0497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模拟电子电路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783F5E0" w14:textId="77777777" w:rsidR="00D92141" w:rsidRPr="00A0497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胡庆</w:t>
            </w:r>
          </w:p>
        </w:tc>
      </w:tr>
      <w:tr w:rsidR="00D92141" w:rsidRPr="00A04971" w14:paraId="3C480A3B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77C6FFE6" w14:textId="3C57FCA8" w:rsidR="00D92141" w:rsidRPr="00D9214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10</w:t>
            </w:r>
          </w:p>
        </w:tc>
        <w:tc>
          <w:tcPr>
            <w:tcW w:w="2320" w:type="dxa"/>
            <w:vMerge/>
            <w:vAlign w:val="center"/>
            <w:hideMark/>
          </w:tcPr>
          <w:p w14:paraId="28540362" w14:textId="77777777" w:rsidR="00D92141" w:rsidRPr="00A0497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A127E93" w14:textId="77777777" w:rsidR="00D92141" w:rsidRPr="00A0497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728E9B2D" w14:textId="77777777" w:rsidR="00D92141" w:rsidRPr="00A0497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C</w:t>
            </w: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语言程序实践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3E3FC04" w14:textId="77777777" w:rsidR="00D92141" w:rsidRPr="00A0497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鄢涛</w:t>
            </w:r>
          </w:p>
        </w:tc>
      </w:tr>
      <w:tr w:rsidR="00D92141" w:rsidRPr="00A04971" w14:paraId="26147D1F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32BD5F0A" w14:textId="16849040" w:rsidR="00D92141" w:rsidRPr="00D9214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11</w:t>
            </w:r>
          </w:p>
        </w:tc>
        <w:tc>
          <w:tcPr>
            <w:tcW w:w="2320" w:type="dxa"/>
            <w:vMerge/>
            <w:vAlign w:val="center"/>
            <w:hideMark/>
          </w:tcPr>
          <w:p w14:paraId="25F3C1CD" w14:textId="77777777" w:rsidR="00D92141" w:rsidRPr="00A0497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35E8DAC" w14:textId="77777777" w:rsidR="00D92141" w:rsidRPr="00A0497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2D6DBBCE" w14:textId="77777777" w:rsidR="00D92141" w:rsidRPr="00A0497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C</w:t>
            </w: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语言程序设计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5CA89C7" w14:textId="77777777" w:rsidR="00D92141" w:rsidRPr="00A0497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鄢涛</w:t>
            </w:r>
          </w:p>
        </w:tc>
      </w:tr>
      <w:tr w:rsidR="00D92141" w:rsidRPr="00A04971" w14:paraId="4EAC1D8E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7B10E254" w14:textId="769EAB35" w:rsidR="00D92141" w:rsidRPr="00D9214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12</w:t>
            </w:r>
          </w:p>
        </w:tc>
        <w:tc>
          <w:tcPr>
            <w:tcW w:w="2320" w:type="dxa"/>
            <w:vMerge/>
            <w:vAlign w:val="center"/>
            <w:hideMark/>
          </w:tcPr>
          <w:p w14:paraId="51C7A913" w14:textId="77777777" w:rsidR="00D92141" w:rsidRPr="00A0497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3AE21C7" w14:textId="77777777" w:rsidR="00D92141" w:rsidRPr="00A0497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7A52D45D" w14:textId="77777777" w:rsidR="00D92141" w:rsidRPr="00A0497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WEB</w:t>
            </w: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开发基础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6A9E467" w14:textId="77777777" w:rsidR="00D92141" w:rsidRPr="00A0497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鄢涛</w:t>
            </w:r>
          </w:p>
        </w:tc>
      </w:tr>
      <w:tr w:rsidR="00D92141" w:rsidRPr="00A04971" w14:paraId="6A04844E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3BF6BE22" w14:textId="401B06CA" w:rsidR="00D92141" w:rsidRPr="00D9214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13</w:t>
            </w:r>
          </w:p>
        </w:tc>
        <w:tc>
          <w:tcPr>
            <w:tcW w:w="2320" w:type="dxa"/>
            <w:vMerge/>
            <w:vAlign w:val="center"/>
            <w:hideMark/>
          </w:tcPr>
          <w:p w14:paraId="03E8E743" w14:textId="77777777" w:rsidR="00D92141" w:rsidRPr="00A0497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FC9EB4" w14:textId="77777777" w:rsidR="00D92141" w:rsidRPr="00A0497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2E611D0F" w14:textId="77777777" w:rsidR="00D92141" w:rsidRPr="00A0497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单片机基础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EA48EBB" w14:textId="77777777" w:rsidR="00D92141" w:rsidRPr="00A0497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游磊</w:t>
            </w:r>
          </w:p>
        </w:tc>
      </w:tr>
      <w:tr w:rsidR="00D92141" w:rsidRPr="00A04971" w14:paraId="638B068B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4A54A583" w14:textId="67E05B02" w:rsidR="00D92141" w:rsidRPr="00D9214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14</w:t>
            </w:r>
          </w:p>
        </w:tc>
        <w:tc>
          <w:tcPr>
            <w:tcW w:w="2320" w:type="dxa"/>
            <w:vMerge/>
            <w:vAlign w:val="center"/>
            <w:hideMark/>
          </w:tcPr>
          <w:p w14:paraId="2C5E7220" w14:textId="77777777" w:rsidR="00D92141" w:rsidRPr="00A0497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E4CFFCE" w14:textId="77777777" w:rsidR="00D92141" w:rsidRPr="00A0497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2AFE54EF" w14:textId="77777777" w:rsidR="00D92141" w:rsidRPr="00A0497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计算机基础</w:t>
            </w: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B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A0D1928" w14:textId="77777777" w:rsidR="00D92141" w:rsidRPr="00A04971" w:rsidRDefault="00D92141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朱然</w:t>
            </w:r>
          </w:p>
        </w:tc>
      </w:tr>
      <w:tr w:rsidR="00782AB2" w:rsidRPr="00A04971" w14:paraId="1F3EDD54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6786FBCE" w14:textId="25103D96" w:rsidR="00782AB2" w:rsidRPr="00D92141" w:rsidRDefault="00782AB2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15</w:t>
            </w:r>
          </w:p>
        </w:tc>
        <w:tc>
          <w:tcPr>
            <w:tcW w:w="2320" w:type="dxa"/>
            <w:vMerge w:val="restart"/>
            <w:shd w:val="clear" w:color="auto" w:fill="auto"/>
            <w:noWrap/>
            <w:vAlign w:val="center"/>
            <w:hideMark/>
          </w:tcPr>
          <w:p w14:paraId="4076EA99" w14:textId="77777777" w:rsidR="00782AB2" w:rsidRPr="00A04971" w:rsidRDefault="00782AB2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药学与生物工程学院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D12C47A" w14:textId="77777777" w:rsidR="00782AB2" w:rsidRPr="00A04971" w:rsidRDefault="00782AB2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MOOC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44084E71" w14:textId="77777777" w:rsidR="00782AB2" w:rsidRPr="00A04971" w:rsidRDefault="00782AB2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有机化学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DB621E4" w14:textId="77777777" w:rsidR="00782AB2" w:rsidRPr="00A04971" w:rsidRDefault="00782AB2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孙俊梅</w:t>
            </w:r>
          </w:p>
        </w:tc>
      </w:tr>
      <w:tr w:rsidR="00782AB2" w:rsidRPr="00A04971" w14:paraId="5DDC1708" w14:textId="77777777" w:rsidTr="00782AB2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49BDAD84" w14:textId="7B175F82" w:rsidR="00782AB2" w:rsidRPr="00D92141" w:rsidRDefault="00782AB2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16</w:t>
            </w:r>
          </w:p>
        </w:tc>
        <w:tc>
          <w:tcPr>
            <w:tcW w:w="2320" w:type="dxa"/>
            <w:vMerge/>
            <w:shd w:val="clear" w:color="auto" w:fill="auto"/>
            <w:vAlign w:val="center"/>
            <w:hideMark/>
          </w:tcPr>
          <w:p w14:paraId="0CB67E2B" w14:textId="77777777" w:rsidR="00782AB2" w:rsidRPr="00A04971" w:rsidRDefault="00782AB2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012E999" w14:textId="77777777" w:rsidR="00782AB2" w:rsidRPr="00A04971" w:rsidRDefault="00782AB2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MOOC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00987258" w14:textId="77777777" w:rsidR="00782AB2" w:rsidRPr="00A04971" w:rsidRDefault="00782AB2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生物工程概论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36752B0" w14:textId="77777777" w:rsidR="00782AB2" w:rsidRPr="00A04971" w:rsidRDefault="00782AB2" w:rsidP="00D9214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proofErr w:type="gramStart"/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孙雁霞</w:t>
            </w:r>
            <w:proofErr w:type="gramEnd"/>
          </w:p>
        </w:tc>
      </w:tr>
      <w:tr w:rsidR="00782AB2" w:rsidRPr="00A04971" w14:paraId="3441761E" w14:textId="77777777" w:rsidTr="00782AB2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19E1F6A1" w14:textId="1B7001E6" w:rsidR="00782AB2" w:rsidRPr="00D9214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17</w:t>
            </w:r>
          </w:p>
        </w:tc>
        <w:tc>
          <w:tcPr>
            <w:tcW w:w="2320" w:type="dxa"/>
            <w:vMerge/>
            <w:shd w:val="clear" w:color="auto" w:fill="auto"/>
            <w:vAlign w:val="center"/>
            <w:hideMark/>
          </w:tcPr>
          <w:p w14:paraId="0CBF2EAC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6E2818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2604EF9F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分析化学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6696481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proofErr w:type="gramStart"/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漆文胜</w:t>
            </w:r>
            <w:proofErr w:type="gramEnd"/>
          </w:p>
        </w:tc>
      </w:tr>
      <w:tr w:rsidR="00782AB2" w:rsidRPr="00A04971" w14:paraId="1250F1E1" w14:textId="77777777" w:rsidTr="00782AB2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4E5D1ACA" w14:textId="33058ABB" w:rsidR="00782AB2" w:rsidRPr="00D9214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18</w:t>
            </w:r>
          </w:p>
        </w:tc>
        <w:tc>
          <w:tcPr>
            <w:tcW w:w="2320" w:type="dxa"/>
            <w:vMerge/>
            <w:shd w:val="clear" w:color="auto" w:fill="auto"/>
            <w:vAlign w:val="center"/>
            <w:hideMark/>
          </w:tcPr>
          <w:p w14:paraId="64D99292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9D8C70E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5C5919A9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生物工程概论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13A3D5D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proofErr w:type="gramStart"/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孙雁霞</w:t>
            </w:r>
            <w:proofErr w:type="gramEnd"/>
          </w:p>
        </w:tc>
      </w:tr>
      <w:tr w:rsidR="00782AB2" w:rsidRPr="00A04971" w14:paraId="792D3853" w14:textId="77777777" w:rsidTr="00782AB2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465BF717" w14:textId="76A7E7EB" w:rsidR="00782AB2" w:rsidRPr="00D9214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19</w:t>
            </w:r>
          </w:p>
        </w:tc>
        <w:tc>
          <w:tcPr>
            <w:tcW w:w="2320" w:type="dxa"/>
            <w:vMerge/>
            <w:shd w:val="clear" w:color="auto" w:fill="auto"/>
            <w:vAlign w:val="center"/>
            <w:hideMark/>
          </w:tcPr>
          <w:p w14:paraId="51230997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33D6B3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07C059A3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生物学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93B7610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王跃华</w:t>
            </w:r>
          </w:p>
        </w:tc>
      </w:tr>
      <w:tr w:rsidR="00782AB2" w:rsidRPr="00A04971" w14:paraId="1CF7EED2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56D6B360" w14:textId="22792739" w:rsidR="00782AB2" w:rsidRPr="00D9214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20</w:t>
            </w:r>
          </w:p>
        </w:tc>
        <w:tc>
          <w:tcPr>
            <w:tcW w:w="2320" w:type="dxa"/>
            <w:vMerge w:val="restart"/>
            <w:shd w:val="clear" w:color="auto" w:fill="auto"/>
            <w:noWrap/>
            <w:vAlign w:val="center"/>
            <w:hideMark/>
          </w:tcPr>
          <w:p w14:paraId="05AC4105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建筑与土木工程学院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C4719CF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MOOC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0EB5EE7F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工程</w:t>
            </w: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CAD</w:t>
            </w: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制图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48B3EDF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proofErr w:type="gramStart"/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路峻</w:t>
            </w:r>
            <w:proofErr w:type="gramEnd"/>
          </w:p>
        </w:tc>
      </w:tr>
      <w:tr w:rsidR="00782AB2" w:rsidRPr="00A04971" w14:paraId="060024FD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6E91A0DD" w14:textId="1CE26B22" w:rsidR="00782AB2" w:rsidRPr="00D9214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21</w:t>
            </w:r>
          </w:p>
        </w:tc>
        <w:tc>
          <w:tcPr>
            <w:tcW w:w="2320" w:type="dxa"/>
            <w:vMerge/>
            <w:vAlign w:val="center"/>
            <w:hideMark/>
          </w:tcPr>
          <w:p w14:paraId="63D52F6D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4894D3B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226481BD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土木工程施工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4D1F712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李文渊</w:t>
            </w:r>
          </w:p>
        </w:tc>
      </w:tr>
      <w:tr w:rsidR="00782AB2" w:rsidRPr="00A04971" w14:paraId="2F0949E6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4E97C145" w14:textId="3534BE62" w:rsidR="00782AB2" w:rsidRPr="00D9214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22</w:t>
            </w:r>
          </w:p>
        </w:tc>
        <w:tc>
          <w:tcPr>
            <w:tcW w:w="2320" w:type="dxa"/>
            <w:vMerge w:val="restart"/>
            <w:shd w:val="clear" w:color="auto" w:fill="auto"/>
            <w:noWrap/>
            <w:vAlign w:val="center"/>
            <w:hideMark/>
          </w:tcPr>
          <w:p w14:paraId="2EDE5939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旅游与文化产业学院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3119B6D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MOOC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75847584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经济学原理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59D4FBF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廖涛</w:t>
            </w:r>
          </w:p>
        </w:tc>
      </w:tr>
      <w:tr w:rsidR="00782AB2" w:rsidRPr="00A04971" w14:paraId="1648F9FC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1264CB9B" w14:textId="437896EF" w:rsidR="00782AB2" w:rsidRPr="00D9214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23</w:t>
            </w:r>
          </w:p>
        </w:tc>
        <w:tc>
          <w:tcPr>
            <w:tcW w:w="2320" w:type="dxa"/>
            <w:vMerge/>
            <w:vAlign w:val="center"/>
            <w:hideMark/>
          </w:tcPr>
          <w:p w14:paraId="3FE3C4FD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008E2EC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0FF63661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经济学原理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390D504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廖涛</w:t>
            </w:r>
          </w:p>
        </w:tc>
      </w:tr>
      <w:tr w:rsidR="00782AB2" w:rsidRPr="00A04971" w14:paraId="7AF5D289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08AAF205" w14:textId="044326CB" w:rsidR="00782AB2" w:rsidRPr="00D9214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24</w:t>
            </w:r>
          </w:p>
        </w:tc>
        <w:tc>
          <w:tcPr>
            <w:tcW w:w="2320" w:type="dxa"/>
            <w:vMerge/>
            <w:vAlign w:val="center"/>
            <w:hideMark/>
          </w:tcPr>
          <w:p w14:paraId="21136982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0C362D8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62B397F0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遗产保护与开发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ED8B71F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王小红</w:t>
            </w:r>
          </w:p>
        </w:tc>
      </w:tr>
      <w:tr w:rsidR="00782AB2" w:rsidRPr="00A04971" w14:paraId="6307D1EA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439ACD67" w14:textId="1F33F6AA" w:rsidR="00782AB2" w:rsidRPr="00D9214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25</w:t>
            </w:r>
          </w:p>
        </w:tc>
        <w:tc>
          <w:tcPr>
            <w:tcW w:w="2320" w:type="dxa"/>
            <w:vMerge w:val="restart"/>
            <w:shd w:val="clear" w:color="auto" w:fill="auto"/>
            <w:noWrap/>
            <w:vAlign w:val="center"/>
            <w:hideMark/>
          </w:tcPr>
          <w:p w14:paraId="24C6B72B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商学院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66DC2C9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MOOC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6BD694E0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财务分析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21A38F5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陈建西</w:t>
            </w:r>
          </w:p>
        </w:tc>
      </w:tr>
      <w:tr w:rsidR="00782AB2" w:rsidRPr="00A04971" w14:paraId="3E329614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3E0CDFB7" w14:textId="278AA516" w:rsidR="00782AB2" w:rsidRPr="00D9214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26</w:t>
            </w:r>
          </w:p>
        </w:tc>
        <w:tc>
          <w:tcPr>
            <w:tcW w:w="2320" w:type="dxa"/>
            <w:vMerge/>
            <w:vAlign w:val="center"/>
            <w:hideMark/>
          </w:tcPr>
          <w:p w14:paraId="0EEF43EE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0DA9C7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MOOC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0336E022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绩效管理概论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B412B9A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李琳</w:t>
            </w:r>
          </w:p>
        </w:tc>
      </w:tr>
      <w:tr w:rsidR="00782AB2" w:rsidRPr="00A04971" w14:paraId="1242674F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35B453A9" w14:textId="0CEC01DB" w:rsidR="00782AB2" w:rsidRPr="00D9214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27</w:t>
            </w:r>
          </w:p>
        </w:tc>
        <w:tc>
          <w:tcPr>
            <w:tcW w:w="2320" w:type="dxa"/>
            <w:vMerge/>
            <w:vAlign w:val="center"/>
            <w:hideMark/>
          </w:tcPr>
          <w:p w14:paraId="61FA3E6D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39D91A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MOOC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3E4A9DCD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出纳实务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F9495C4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proofErr w:type="gramStart"/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王积慧</w:t>
            </w:r>
            <w:proofErr w:type="gramEnd"/>
          </w:p>
        </w:tc>
      </w:tr>
      <w:tr w:rsidR="00782AB2" w:rsidRPr="00A04971" w14:paraId="02869EAA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1881F2C8" w14:textId="550FDF43" w:rsidR="00782AB2" w:rsidRPr="00D9214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lastRenderedPageBreak/>
              <w:t>28</w:t>
            </w:r>
          </w:p>
        </w:tc>
        <w:tc>
          <w:tcPr>
            <w:tcW w:w="2320" w:type="dxa"/>
            <w:vMerge/>
            <w:vAlign w:val="center"/>
            <w:hideMark/>
          </w:tcPr>
          <w:p w14:paraId="4C4B9528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AA609B5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MOOC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1ECF26FE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会计报表编制实务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C17A7A2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proofErr w:type="gramStart"/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王积慧</w:t>
            </w:r>
            <w:proofErr w:type="gramEnd"/>
          </w:p>
        </w:tc>
      </w:tr>
      <w:tr w:rsidR="00782AB2" w:rsidRPr="00A04971" w14:paraId="6B478BCF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018184B4" w14:textId="5CF4E9BA" w:rsidR="00782AB2" w:rsidRPr="00D9214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29</w:t>
            </w:r>
          </w:p>
        </w:tc>
        <w:tc>
          <w:tcPr>
            <w:tcW w:w="2320" w:type="dxa"/>
            <w:vMerge/>
            <w:vAlign w:val="center"/>
            <w:hideMark/>
          </w:tcPr>
          <w:p w14:paraId="60CC8F8F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2AC4B32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46CD7343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财务分析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2CBB0B9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陈建西</w:t>
            </w:r>
          </w:p>
        </w:tc>
      </w:tr>
      <w:tr w:rsidR="00782AB2" w:rsidRPr="00A04971" w14:paraId="2CA13DDC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32CB85E7" w14:textId="3AB75CFD" w:rsidR="00782AB2" w:rsidRPr="00D9214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30</w:t>
            </w:r>
          </w:p>
        </w:tc>
        <w:tc>
          <w:tcPr>
            <w:tcW w:w="2320" w:type="dxa"/>
            <w:vMerge/>
            <w:vAlign w:val="center"/>
            <w:hideMark/>
          </w:tcPr>
          <w:p w14:paraId="44DCB294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1BBB26D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78B8F78E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绩效管理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AFDFB5E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李琳</w:t>
            </w:r>
          </w:p>
        </w:tc>
      </w:tr>
      <w:tr w:rsidR="00782AB2" w:rsidRPr="00A04971" w14:paraId="03F92180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40CEEC60" w14:textId="27771646" w:rsidR="00782AB2" w:rsidRPr="00D9214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31</w:t>
            </w:r>
          </w:p>
        </w:tc>
        <w:tc>
          <w:tcPr>
            <w:tcW w:w="2320" w:type="dxa"/>
            <w:vMerge/>
            <w:vAlign w:val="center"/>
            <w:hideMark/>
          </w:tcPr>
          <w:p w14:paraId="5D4EF557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926FBF9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279D527B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出纳实务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971F60C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proofErr w:type="gramStart"/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王积慧</w:t>
            </w:r>
            <w:proofErr w:type="gramEnd"/>
          </w:p>
        </w:tc>
      </w:tr>
      <w:tr w:rsidR="00782AB2" w:rsidRPr="00A04971" w14:paraId="31BE5D9F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0786D7A3" w14:textId="1E9E5665" w:rsidR="00782AB2" w:rsidRPr="00D9214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32</w:t>
            </w:r>
          </w:p>
        </w:tc>
        <w:tc>
          <w:tcPr>
            <w:tcW w:w="2320" w:type="dxa"/>
            <w:vMerge w:val="restart"/>
            <w:shd w:val="clear" w:color="auto" w:fill="auto"/>
            <w:noWrap/>
            <w:vAlign w:val="center"/>
            <w:hideMark/>
          </w:tcPr>
          <w:p w14:paraId="5B0B3B2A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文学与新闻传播学院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E9A7E0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MOOC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16DA329D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国学经典导论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BD47CA3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万平</w:t>
            </w:r>
          </w:p>
        </w:tc>
      </w:tr>
      <w:tr w:rsidR="00782AB2" w:rsidRPr="00A04971" w14:paraId="4A36BA8A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6F1A5F85" w14:textId="3B6527CD" w:rsidR="00782AB2" w:rsidRPr="00D9214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33</w:t>
            </w:r>
          </w:p>
        </w:tc>
        <w:tc>
          <w:tcPr>
            <w:tcW w:w="2320" w:type="dxa"/>
            <w:vMerge/>
            <w:vAlign w:val="center"/>
            <w:hideMark/>
          </w:tcPr>
          <w:p w14:paraId="61CF6B73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D59F79C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2F7D1DE6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跨文化交流与传播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DF0CEB4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陆烨</w:t>
            </w:r>
          </w:p>
        </w:tc>
      </w:tr>
      <w:tr w:rsidR="00782AB2" w:rsidRPr="00A04971" w14:paraId="64D6687F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309F1062" w14:textId="32B4A569" w:rsidR="00782AB2" w:rsidRPr="00D9214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34</w:t>
            </w:r>
          </w:p>
        </w:tc>
        <w:tc>
          <w:tcPr>
            <w:tcW w:w="2320" w:type="dxa"/>
            <w:vMerge/>
            <w:vAlign w:val="center"/>
            <w:hideMark/>
          </w:tcPr>
          <w:p w14:paraId="614447AE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37ED460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03A62B83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社会学概论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8E002C1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陆烨</w:t>
            </w:r>
          </w:p>
        </w:tc>
      </w:tr>
      <w:tr w:rsidR="00782AB2" w:rsidRPr="00A04971" w14:paraId="3A20D6CE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1073CDCB" w14:textId="573A80FD" w:rsidR="00782AB2" w:rsidRPr="00D9214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35</w:t>
            </w:r>
          </w:p>
        </w:tc>
        <w:tc>
          <w:tcPr>
            <w:tcW w:w="2320" w:type="dxa"/>
            <w:vMerge/>
            <w:vAlign w:val="center"/>
            <w:hideMark/>
          </w:tcPr>
          <w:p w14:paraId="45AAAFAD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224BE6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7EC69E67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外国文学</w:t>
            </w: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A1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4B7CC2E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罗江</w:t>
            </w:r>
          </w:p>
        </w:tc>
      </w:tr>
      <w:tr w:rsidR="00782AB2" w:rsidRPr="00A04971" w14:paraId="69863481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18DD6B5D" w14:textId="7A734D90" w:rsidR="00782AB2" w:rsidRPr="00D9214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36</w:t>
            </w:r>
          </w:p>
        </w:tc>
        <w:tc>
          <w:tcPr>
            <w:tcW w:w="2320" w:type="dxa"/>
            <w:vMerge/>
            <w:vAlign w:val="center"/>
            <w:hideMark/>
          </w:tcPr>
          <w:p w14:paraId="016C900D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CDEFE37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51CB665D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比较文学</w:t>
            </w: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B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322CFB0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王涛</w:t>
            </w:r>
          </w:p>
        </w:tc>
      </w:tr>
      <w:tr w:rsidR="00782AB2" w:rsidRPr="00A04971" w14:paraId="2ABAE9F7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5C992117" w14:textId="34737D7B" w:rsidR="00782AB2" w:rsidRPr="00D9214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37</w:t>
            </w:r>
          </w:p>
        </w:tc>
        <w:tc>
          <w:tcPr>
            <w:tcW w:w="2320" w:type="dxa"/>
            <w:vMerge/>
            <w:vAlign w:val="center"/>
            <w:hideMark/>
          </w:tcPr>
          <w:p w14:paraId="7997533B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610382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5C7B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国学经典导论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D78B4BF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魏红翎</w:t>
            </w:r>
          </w:p>
        </w:tc>
      </w:tr>
      <w:tr w:rsidR="00782AB2" w:rsidRPr="00A04971" w14:paraId="0EBB5D2C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5FAE75C1" w14:textId="4DA1AE60" w:rsidR="00782AB2" w:rsidRPr="00D9214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38</w:t>
            </w:r>
          </w:p>
        </w:tc>
        <w:tc>
          <w:tcPr>
            <w:tcW w:w="2320" w:type="dxa"/>
            <w:vMerge w:val="restart"/>
            <w:shd w:val="clear" w:color="auto" w:fill="auto"/>
            <w:noWrap/>
            <w:vAlign w:val="center"/>
            <w:hideMark/>
          </w:tcPr>
          <w:p w14:paraId="42E862D3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242033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3060" w:type="dxa"/>
            <w:shd w:val="clear" w:color="000000" w:fill="auto"/>
            <w:noWrap/>
            <w:vAlign w:val="center"/>
            <w:hideMark/>
          </w:tcPr>
          <w:p w14:paraId="4CF445C7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泰语口语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225C9CB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邓丽娜</w:t>
            </w:r>
          </w:p>
        </w:tc>
      </w:tr>
      <w:tr w:rsidR="00782AB2" w:rsidRPr="00A04971" w14:paraId="4CBF5733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44F20E17" w14:textId="4EAB78C8" w:rsidR="00782AB2" w:rsidRPr="00D9214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39</w:t>
            </w:r>
          </w:p>
        </w:tc>
        <w:tc>
          <w:tcPr>
            <w:tcW w:w="2320" w:type="dxa"/>
            <w:vMerge/>
            <w:vAlign w:val="center"/>
            <w:hideMark/>
          </w:tcPr>
          <w:p w14:paraId="15136F89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5AA92D1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1BCF30AC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大学英语</w:t>
            </w: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A(1)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68AFAAB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魏尼亚</w:t>
            </w:r>
          </w:p>
        </w:tc>
      </w:tr>
      <w:tr w:rsidR="00782AB2" w:rsidRPr="00A04971" w14:paraId="6BDC973B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63811AB7" w14:textId="23457DAE" w:rsidR="00782AB2" w:rsidRPr="00D9214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40</w:t>
            </w:r>
          </w:p>
        </w:tc>
        <w:tc>
          <w:tcPr>
            <w:tcW w:w="2320" w:type="dxa"/>
            <w:vMerge/>
            <w:vAlign w:val="center"/>
            <w:hideMark/>
          </w:tcPr>
          <w:p w14:paraId="6AEABA7D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A014FB6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2F5BCE2A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泰语视听说</w:t>
            </w: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(1)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000DAF3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张倩霞</w:t>
            </w:r>
          </w:p>
        </w:tc>
      </w:tr>
      <w:tr w:rsidR="00782AB2" w:rsidRPr="00A04971" w14:paraId="6AC3CFB8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08A2B57D" w14:textId="3BF33AB4" w:rsidR="00782AB2" w:rsidRPr="00D9214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41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6519240C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马克思主义学院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088BD93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68DD6261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马克思主义基本原理概论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0140300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肖良</w:t>
            </w:r>
          </w:p>
        </w:tc>
      </w:tr>
      <w:tr w:rsidR="00782AB2" w:rsidRPr="00A04971" w14:paraId="41CFC92D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7504B2F0" w14:textId="7D1FD198" w:rsidR="00782AB2" w:rsidRPr="00D9214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42</w:t>
            </w:r>
          </w:p>
        </w:tc>
        <w:tc>
          <w:tcPr>
            <w:tcW w:w="2320" w:type="dxa"/>
            <w:vMerge w:val="restart"/>
            <w:shd w:val="clear" w:color="auto" w:fill="auto"/>
            <w:noWrap/>
            <w:vAlign w:val="center"/>
            <w:hideMark/>
          </w:tcPr>
          <w:p w14:paraId="50518D02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39B6E40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MOOC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5CE17600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法理学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078B54A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戴馥鸿</w:t>
            </w:r>
          </w:p>
        </w:tc>
      </w:tr>
      <w:tr w:rsidR="00782AB2" w:rsidRPr="00A04971" w14:paraId="16FDA3BC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5B658F66" w14:textId="48B8BBFD" w:rsidR="00782AB2" w:rsidRPr="00D9214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43</w:t>
            </w:r>
          </w:p>
        </w:tc>
        <w:tc>
          <w:tcPr>
            <w:tcW w:w="2320" w:type="dxa"/>
            <w:vMerge/>
            <w:vAlign w:val="center"/>
            <w:hideMark/>
          </w:tcPr>
          <w:p w14:paraId="623B23E7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DD4BAF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MOOC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71AD283A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知识产权法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AED26FE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余海燕</w:t>
            </w:r>
          </w:p>
        </w:tc>
      </w:tr>
      <w:tr w:rsidR="00782AB2" w:rsidRPr="00A04971" w14:paraId="0D366912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1B7F2563" w14:textId="7210B7D7" w:rsidR="00782AB2" w:rsidRPr="00D9214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44</w:t>
            </w:r>
          </w:p>
        </w:tc>
        <w:tc>
          <w:tcPr>
            <w:tcW w:w="2320" w:type="dxa"/>
            <w:vMerge w:val="restart"/>
            <w:shd w:val="clear" w:color="auto" w:fill="auto"/>
            <w:noWrap/>
            <w:vAlign w:val="center"/>
            <w:hideMark/>
          </w:tcPr>
          <w:p w14:paraId="77CA0261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美术与设计学院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CA4504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MOOC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39C67502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广告设计与表现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D839D4E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马丽娃</w:t>
            </w:r>
          </w:p>
        </w:tc>
      </w:tr>
      <w:tr w:rsidR="00782AB2" w:rsidRPr="00A04971" w14:paraId="6FDB7109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7B697FB3" w14:textId="0669B8A2" w:rsidR="00782AB2" w:rsidRPr="00D9214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45</w:t>
            </w:r>
          </w:p>
        </w:tc>
        <w:tc>
          <w:tcPr>
            <w:tcW w:w="2320" w:type="dxa"/>
            <w:vMerge/>
            <w:vAlign w:val="center"/>
            <w:hideMark/>
          </w:tcPr>
          <w:p w14:paraId="1954DDA8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7C83199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0623A3EF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广告设计与表现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054CA23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马丽娃</w:t>
            </w:r>
          </w:p>
        </w:tc>
      </w:tr>
      <w:tr w:rsidR="00782AB2" w:rsidRPr="00A04971" w14:paraId="36F0E3DE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508C5BAE" w14:textId="20DCC657" w:rsidR="00782AB2" w:rsidRPr="00D9214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46</w:t>
            </w:r>
          </w:p>
        </w:tc>
        <w:tc>
          <w:tcPr>
            <w:tcW w:w="2320" w:type="dxa"/>
            <w:vMerge w:val="restart"/>
            <w:shd w:val="clear" w:color="auto" w:fill="auto"/>
            <w:noWrap/>
            <w:vAlign w:val="center"/>
            <w:hideMark/>
          </w:tcPr>
          <w:p w14:paraId="33A61454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影视与动画学院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566A67F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MOOC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4E0E10A8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视听语言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CA1D18E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苟强诗</w:t>
            </w:r>
          </w:p>
        </w:tc>
      </w:tr>
      <w:tr w:rsidR="00782AB2" w:rsidRPr="00A04971" w14:paraId="29ACA94F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526286BA" w14:textId="50B1C6E1" w:rsidR="00782AB2" w:rsidRPr="00D9214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47</w:t>
            </w:r>
          </w:p>
        </w:tc>
        <w:tc>
          <w:tcPr>
            <w:tcW w:w="2320" w:type="dxa"/>
            <w:vMerge/>
            <w:vAlign w:val="center"/>
            <w:hideMark/>
          </w:tcPr>
          <w:p w14:paraId="28D76790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ACB88E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MOOC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7F311718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动画剧本写作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94FE90F" w14:textId="37401E9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</w:tr>
      <w:tr w:rsidR="00782AB2" w:rsidRPr="00A04971" w14:paraId="4E0D9239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5FE812C4" w14:textId="4F278652" w:rsidR="00782AB2" w:rsidRPr="00D9214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48</w:t>
            </w:r>
          </w:p>
        </w:tc>
        <w:tc>
          <w:tcPr>
            <w:tcW w:w="2320" w:type="dxa"/>
            <w:vMerge/>
            <w:vAlign w:val="center"/>
            <w:hideMark/>
          </w:tcPr>
          <w:p w14:paraId="6524C596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BD0A45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453FDFCB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三维动画基础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E7949B6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代</w:t>
            </w:r>
            <w:proofErr w:type="gramStart"/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钰</w:t>
            </w:r>
            <w:proofErr w:type="gramEnd"/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洪</w:t>
            </w:r>
          </w:p>
        </w:tc>
      </w:tr>
      <w:tr w:rsidR="00782AB2" w:rsidRPr="00A04971" w14:paraId="2180DDD6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79AF7D01" w14:textId="3A58D6CC" w:rsidR="00782AB2" w:rsidRPr="00D9214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49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5C5B8992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音乐与舞蹈学院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EB989C5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6EE71B56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艺术概论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310AB1A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于鑫平</w:t>
            </w:r>
          </w:p>
        </w:tc>
      </w:tr>
      <w:tr w:rsidR="00782AB2" w:rsidRPr="00A04971" w14:paraId="48016061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67CB28F7" w14:textId="7D35363C" w:rsidR="00782AB2" w:rsidRPr="00D9214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50</w:t>
            </w:r>
          </w:p>
        </w:tc>
        <w:tc>
          <w:tcPr>
            <w:tcW w:w="2320" w:type="dxa"/>
            <w:vMerge w:val="restart"/>
            <w:shd w:val="clear" w:color="auto" w:fill="auto"/>
            <w:noWrap/>
            <w:vAlign w:val="center"/>
            <w:hideMark/>
          </w:tcPr>
          <w:p w14:paraId="77EF7DD8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体育学院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9BBB9CF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71D41B3B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健美操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12588E3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邓嘉</w:t>
            </w:r>
          </w:p>
        </w:tc>
      </w:tr>
      <w:tr w:rsidR="00782AB2" w:rsidRPr="00A04971" w14:paraId="0ACC5EEE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77DB4313" w14:textId="7D6E8BBD" w:rsidR="00782AB2" w:rsidRPr="00D9214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51</w:t>
            </w:r>
          </w:p>
        </w:tc>
        <w:tc>
          <w:tcPr>
            <w:tcW w:w="2320" w:type="dxa"/>
            <w:vMerge/>
            <w:vAlign w:val="center"/>
            <w:hideMark/>
          </w:tcPr>
          <w:p w14:paraId="31A927F0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16DFBBA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335EEABC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篮球裁判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B5FF1CE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proofErr w:type="gramStart"/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李杉</w:t>
            </w:r>
            <w:proofErr w:type="gramEnd"/>
          </w:p>
        </w:tc>
      </w:tr>
      <w:tr w:rsidR="00782AB2" w:rsidRPr="00A04971" w14:paraId="47945A31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5D6283EF" w14:textId="14F3B9E3" w:rsidR="00782AB2" w:rsidRPr="00D9214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52</w:t>
            </w:r>
          </w:p>
        </w:tc>
        <w:tc>
          <w:tcPr>
            <w:tcW w:w="2320" w:type="dxa"/>
            <w:vMerge/>
            <w:vAlign w:val="center"/>
            <w:hideMark/>
          </w:tcPr>
          <w:p w14:paraId="276C5FDC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3A65451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1EFD4F4A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体育史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6D795A2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李欣</w:t>
            </w:r>
          </w:p>
        </w:tc>
      </w:tr>
      <w:tr w:rsidR="00782AB2" w:rsidRPr="00A04971" w14:paraId="13F03ADB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2154EAD6" w14:textId="652F066A" w:rsidR="00782AB2" w:rsidRPr="00D9214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53</w:t>
            </w:r>
          </w:p>
        </w:tc>
        <w:tc>
          <w:tcPr>
            <w:tcW w:w="2320" w:type="dxa"/>
            <w:vMerge/>
            <w:vAlign w:val="center"/>
            <w:hideMark/>
          </w:tcPr>
          <w:p w14:paraId="51C1CFD5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34F1225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5B77E144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运动训练学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109E704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冉建</w:t>
            </w:r>
          </w:p>
        </w:tc>
      </w:tr>
      <w:tr w:rsidR="00782AB2" w:rsidRPr="00A04971" w14:paraId="7331AFBA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020E9218" w14:textId="5815FF40" w:rsidR="00782AB2" w:rsidRPr="00D9214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54</w:t>
            </w:r>
          </w:p>
        </w:tc>
        <w:tc>
          <w:tcPr>
            <w:tcW w:w="2320" w:type="dxa"/>
            <w:vMerge w:val="restart"/>
            <w:shd w:val="clear" w:color="auto" w:fill="auto"/>
            <w:noWrap/>
            <w:vAlign w:val="center"/>
            <w:hideMark/>
          </w:tcPr>
          <w:p w14:paraId="04074E7B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医学院（护理学院）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5A7B29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MOOC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5533A063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生理学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89CD204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方明</w:t>
            </w:r>
          </w:p>
        </w:tc>
      </w:tr>
      <w:tr w:rsidR="00782AB2" w:rsidRPr="00A04971" w14:paraId="72676FFB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542F6F53" w14:textId="5EEE25EC" w:rsidR="00782AB2" w:rsidRPr="00D9214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55</w:t>
            </w:r>
          </w:p>
        </w:tc>
        <w:tc>
          <w:tcPr>
            <w:tcW w:w="2320" w:type="dxa"/>
            <w:vMerge/>
            <w:vAlign w:val="center"/>
            <w:hideMark/>
          </w:tcPr>
          <w:p w14:paraId="3ACEADA0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5E7B13D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MOOC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44872A08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护理管理与教育学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0644994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苏滢</w:t>
            </w:r>
          </w:p>
        </w:tc>
      </w:tr>
      <w:tr w:rsidR="00782AB2" w:rsidRPr="00A04971" w14:paraId="3E4ACC29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053FD963" w14:textId="7131A93F" w:rsidR="00782AB2" w:rsidRPr="00D9214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56</w:t>
            </w:r>
          </w:p>
        </w:tc>
        <w:tc>
          <w:tcPr>
            <w:tcW w:w="2320" w:type="dxa"/>
            <w:vMerge/>
            <w:vAlign w:val="center"/>
            <w:hideMark/>
          </w:tcPr>
          <w:p w14:paraId="7D835F56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3ED652C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354F176F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组织学与胚胎学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642DDFC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蔡佩玲</w:t>
            </w:r>
          </w:p>
        </w:tc>
      </w:tr>
      <w:tr w:rsidR="00782AB2" w:rsidRPr="00A04971" w14:paraId="6B6441DA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568722E6" w14:textId="1936BFEA" w:rsidR="00782AB2" w:rsidRPr="00D9214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57</w:t>
            </w:r>
          </w:p>
        </w:tc>
        <w:tc>
          <w:tcPr>
            <w:tcW w:w="2320" w:type="dxa"/>
            <w:vMerge/>
            <w:vAlign w:val="center"/>
            <w:hideMark/>
          </w:tcPr>
          <w:p w14:paraId="1952C1E0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6E46C91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5425C75F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妇产科护理学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85E7967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李麟霞</w:t>
            </w:r>
          </w:p>
        </w:tc>
      </w:tr>
      <w:tr w:rsidR="00782AB2" w:rsidRPr="00A04971" w14:paraId="45E0FB58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003F3572" w14:textId="646D2861" w:rsidR="00782AB2" w:rsidRPr="00D9214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58</w:t>
            </w:r>
          </w:p>
        </w:tc>
        <w:tc>
          <w:tcPr>
            <w:tcW w:w="2320" w:type="dxa"/>
            <w:vMerge/>
            <w:vAlign w:val="center"/>
            <w:hideMark/>
          </w:tcPr>
          <w:p w14:paraId="13F20399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680CC5D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562CF471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护理管理与教育学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5AA6B3F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苏滢</w:t>
            </w:r>
          </w:p>
        </w:tc>
      </w:tr>
      <w:tr w:rsidR="00782AB2" w:rsidRPr="00A04971" w14:paraId="3B2C9BCD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6317464B" w14:textId="4AB3102B" w:rsidR="00782AB2" w:rsidRPr="00D9214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59</w:t>
            </w:r>
          </w:p>
        </w:tc>
        <w:tc>
          <w:tcPr>
            <w:tcW w:w="2320" w:type="dxa"/>
            <w:vMerge/>
            <w:vAlign w:val="center"/>
            <w:hideMark/>
          </w:tcPr>
          <w:p w14:paraId="0EF09799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EF46EB9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42487424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社区护理学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09C671C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proofErr w:type="gramStart"/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谈学灵</w:t>
            </w:r>
            <w:proofErr w:type="gramEnd"/>
          </w:p>
        </w:tc>
      </w:tr>
      <w:tr w:rsidR="00782AB2" w:rsidRPr="00A04971" w14:paraId="5C4B9314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3961E06A" w14:textId="52800FEC" w:rsidR="00782AB2" w:rsidRPr="00D9214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lastRenderedPageBreak/>
              <w:t>60</w:t>
            </w:r>
          </w:p>
        </w:tc>
        <w:tc>
          <w:tcPr>
            <w:tcW w:w="2320" w:type="dxa"/>
            <w:vMerge/>
            <w:vAlign w:val="center"/>
            <w:hideMark/>
          </w:tcPr>
          <w:p w14:paraId="7AEB0D48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6698E00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3A795FCE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病理学与病理生理学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D5D3874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万君</w:t>
            </w:r>
          </w:p>
        </w:tc>
      </w:tr>
      <w:tr w:rsidR="00782AB2" w:rsidRPr="00A04971" w14:paraId="37DE69E8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5A565768" w14:textId="15EFA375" w:rsidR="00782AB2" w:rsidRPr="00D9214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61</w:t>
            </w:r>
          </w:p>
        </w:tc>
        <w:tc>
          <w:tcPr>
            <w:tcW w:w="2320" w:type="dxa"/>
            <w:vMerge/>
            <w:vAlign w:val="center"/>
            <w:hideMark/>
          </w:tcPr>
          <w:p w14:paraId="3D641543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3907512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17E80331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机能实验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ACF2580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鄢硕</w:t>
            </w:r>
          </w:p>
        </w:tc>
      </w:tr>
      <w:tr w:rsidR="00782AB2" w:rsidRPr="00A04971" w14:paraId="1330C5B5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6A91AAEB" w14:textId="255E875D" w:rsidR="00782AB2" w:rsidRPr="00D9214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62</w:t>
            </w:r>
          </w:p>
        </w:tc>
        <w:tc>
          <w:tcPr>
            <w:tcW w:w="2320" w:type="dxa"/>
            <w:vMerge/>
            <w:vAlign w:val="center"/>
            <w:hideMark/>
          </w:tcPr>
          <w:p w14:paraId="7156D7B4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B9E0888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68BA11DC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病原生物与免疫学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54C1790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朱江</w:t>
            </w:r>
          </w:p>
        </w:tc>
      </w:tr>
      <w:tr w:rsidR="00782AB2" w:rsidRPr="00A04971" w14:paraId="29F75D82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3ECDAC61" w14:textId="367BB5AE" w:rsidR="00782AB2" w:rsidRPr="00D92141" w:rsidRDefault="00782AB2" w:rsidP="00782AB2">
            <w:pPr>
              <w:widowControl/>
              <w:jc w:val="center"/>
              <w:rPr>
                <w:rFonts w:ascii="Times New Roman" w:eastAsia="等线" w:hAnsi="Times New Roman" w:hint="eastAsia"/>
                <w:color w:val="000000"/>
                <w:sz w:val="22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63</w:t>
            </w:r>
          </w:p>
        </w:tc>
        <w:tc>
          <w:tcPr>
            <w:tcW w:w="2320" w:type="dxa"/>
            <w:vMerge/>
            <w:vAlign w:val="center"/>
          </w:tcPr>
          <w:p w14:paraId="735AE25F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0AB4E40" w14:textId="61134BA1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14:paraId="46E5AAEA" w14:textId="3C493B5A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生物化学与分子生物学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3DABFA7" w14:textId="6076B9B2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牛蓓</w:t>
            </w:r>
          </w:p>
        </w:tc>
      </w:tr>
      <w:tr w:rsidR="00782AB2" w:rsidRPr="00A04971" w14:paraId="031BA9BC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511D74CA" w14:textId="19B2F8C3" w:rsidR="00782AB2" w:rsidRPr="00D9214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64</w:t>
            </w:r>
          </w:p>
        </w:tc>
        <w:tc>
          <w:tcPr>
            <w:tcW w:w="2320" w:type="dxa"/>
            <w:vMerge w:val="restart"/>
            <w:shd w:val="clear" w:color="auto" w:fill="auto"/>
            <w:noWrap/>
            <w:vAlign w:val="center"/>
            <w:hideMark/>
          </w:tcPr>
          <w:p w14:paraId="72164086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师范学院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B63809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MOOC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1B9085B7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教师职业道德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2668C29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陈大伟</w:t>
            </w:r>
          </w:p>
        </w:tc>
      </w:tr>
      <w:tr w:rsidR="00782AB2" w:rsidRPr="00A04971" w14:paraId="02B7D7BC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574B448C" w14:textId="01FE06A4" w:rsidR="00782AB2" w:rsidRPr="00D9214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65</w:t>
            </w:r>
          </w:p>
        </w:tc>
        <w:tc>
          <w:tcPr>
            <w:tcW w:w="2320" w:type="dxa"/>
            <w:vMerge/>
            <w:vAlign w:val="center"/>
            <w:hideMark/>
          </w:tcPr>
          <w:p w14:paraId="7D9191FD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49A93AA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MOOC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491FCB3B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小学语文课程与教学论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3C4748B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范崇高</w:t>
            </w:r>
          </w:p>
        </w:tc>
      </w:tr>
      <w:tr w:rsidR="00782AB2" w:rsidRPr="00A04971" w14:paraId="2BB4AC04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61DBF59A" w14:textId="09518518" w:rsidR="00782AB2" w:rsidRPr="00D9214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66</w:t>
            </w:r>
          </w:p>
        </w:tc>
        <w:tc>
          <w:tcPr>
            <w:tcW w:w="2320" w:type="dxa"/>
            <w:vMerge/>
            <w:vAlign w:val="center"/>
            <w:hideMark/>
          </w:tcPr>
          <w:p w14:paraId="4E69F887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702CE2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MOOC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3476ABC6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学前教育原理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7A8A452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李敏</w:t>
            </w:r>
          </w:p>
        </w:tc>
      </w:tr>
      <w:tr w:rsidR="00782AB2" w:rsidRPr="00A04971" w14:paraId="6106D8EB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4D37E135" w14:textId="176B9016" w:rsidR="00782AB2" w:rsidRPr="00D9214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67</w:t>
            </w:r>
          </w:p>
        </w:tc>
        <w:tc>
          <w:tcPr>
            <w:tcW w:w="2320" w:type="dxa"/>
            <w:vMerge/>
            <w:vAlign w:val="center"/>
            <w:hideMark/>
          </w:tcPr>
          <w:p w14:paraId="73C77A3A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6A90A51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MOOC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5DFD9A05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小学数学课程与教学论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50A8E6D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张勇</w:t>
            </w:r>
          </w:p>
        </w:tc>
      </w:tr>
      <w:tr w:rsidR="00782AB2" w:rsidRPr="00A04971" w14:paraId="7D9CF0A3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5EBC89BC" w14:textId="14836677" w:rsidR="00782AB2" w:rsidRPr="00D9214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68</w:t>
            </w:r>
          </w:p>
        </w:tc>
        <w:tc>
          <w:tcPr>
            <w:tcW w:w="2320" w:type="dxa"/>
            <w:vMerge/>
            <w:vAlign w:val="center"/>
            <w:hideMark/>
          </w:tcPr>
          <w:p w14:paraId="01FCCD63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600B81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31A64B14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教师职业道德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39B085E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陈大伟</w:t>
            </w:r>
          </w:p>
        </w:tc>
      </w:tr>
      <w:tr w:rsidR="00782AB2" w:rsidRPr="00A04971" w14:paraId="66615A15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08C88C0A" w14:textId="0FFE9C97" w:rsidR="00782AB2" w:rsidRPr="00D9214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69</w:t>
            </w:r>
          </w:p>
        </w:tc>
        <w:tc>
          <w:tcPr>
            <w:tcW w:w="2320" w:type="dxa"/>
            <w:vMerge/>
            <w:vAlign w:val="center"/>
            <w:hideMark/>
          </w:tcPr>
          <w:p w14:paraId="10B101A0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1980E1F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7162A189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特殊教育导论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FDC02B9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proofErr w:type="gramStart"/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莫春梅</w:t>
            </w:r>
            <w:proofErr w:type="gramEnd"/>
          </w:p>
        </w:tc>
      </w:tr>
      <w:tr w:rsidR="00782AB2" w:rsidRPr="00A04971" w14:paraId="41AA2C33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3FC9C09B" w14:textId="35CA1546" w:rsidR="00782AB2" w:rsidRPr="00D9214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70</w:t>
            </w:r>
          </w:p>
        </w:tc>
        <w:tc>
          <w:tcPr>
            <w:tcW w:w="2320" w:type="dxa"/>
            <w:vMerge/>
            <w:vAlign w:val="center"/>
            <w:hideMark/>
          </w:tcPr>
          <w:p w14:paraId="39EEC024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74E0A02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27E2BBE8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04F6A34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proofErr w:type="gramStart"/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姚便芳</w:t>
            </w:r>
            <w:proofErr w:type="gramEnd"/>
          </w:p>
        </w:tc>
      </w:tr>
      <w:tr w:rsidR="00782AB2" w:rsidRPr="00A04971" w14:paraId="12B3C7F9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386E7C2A" w14:textId="249EFA68" w:rsidR="00782AB2" w:rsidRPr="00D9214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71</w:t>
            </w:r>
          </w:p>
        </w:tc>
        <w:tc>
          <w:tcPr>
            <w:tcW w:w="2320" w:type="dxa"/>
            <w:vMerge/>
            <w:vAlign w:val="center"/>
            <w:hideMark/>
          </w:tcPr>
          <w:p w14:paraId="019E36B8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DA5F40E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5290944E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（小学数学）课程与教学论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F9643CD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岳刚德</w:t>
            </w:r>
          </w:p>
        </w:tc>
      </w:tr>
      <w:tr w:rsidR="00782AB2" w:rsidRPr="00A04971" w14:paraId="3073CC53" w14:textId="77777777" w:rsidTr="005C5095">
        <w:trPr>
          <w:trHeight w:val="375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14:paraId="160B4D4A" w14:textId="01F92D05" w:rsidR="00782AB2" w:rsidRPr="00D9214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D92141">
              <w:rPr>
                <w:rFonts w:ascii="Times New Roman" w:eastAsia="等线" w:hAnsi="Times New Roman" w:hint="eastAsia"/>
                <w:color w:val="000000"/>
                <w:sz w:val="22"/>
              </w:rPr>
              <w:t>72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4AA0BB57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创新创业学院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33FDFEF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翻转课堂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147E99CF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创业基础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7DF66B3" w14:textId="77777777" w:rsidR="00782AB2" w:rsidRPr="00A04971" w:rsidRDefault="00782AB2" w:rsidP="00782AB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proofErr w:type="gramStart"/>
            <w:r w:rsidRPr="00A0497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陈烈</w:t>
            </w:r>
            <w:proofErr w:type="gramEnd"/>
          </w:p>
        </w:tc>
      </w:tr>
    </w:tbl>
    <w:p w14:paraId="65726A2F" w14:textId="77777777" w:rsidR="00DA7D7F" w:rsidRDefault="00DA7D7F"/>
    <w:sectPr w:rsidR="00DA7D7F" w:rsidSect="00D80820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7857A" w14:textId="77777777" w:rsidR="002C0E46" w:rsidRDefault="002C0E46" w:rsidP="005C5095">
      <w:r>
        <w:separator/>
      </w:r>
    </w:p>
  </w:endnote>
  <w:endnote w:type="continuationSeparator" w:id="0">
    <w:p w14:paraId="63D82C8D" w14:textId="77777777" w:rsidR="002C0E46" w:rsidRDefault="002C0E46" w:rsidP="005C5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8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51A87" w14:textId="77777777" w:rsidR="002C0E46" w:rsidRDefault="002C0E46" w:rsidP="005C5095">
      <w:r>
        <w:separator/>
      </w:r>
    </w:p>
  </w:footnote>
  <w:footnote w:type="continuationSeparator" w:id="0">
    <w:p w14:paraId="44A28D6C" w14:textId="77777777" w:rsidR="002C0E46" w:rsidRDefault="002C0E46" w:rsidP="005C5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55"/>
    <w:rsid w:val="0003156E"/>
    <w:rsid w:val="002A4197"/>
    <w:rsid w:val="002C0E46"/>
    <w:rsid w:val="003558E2"/>
    <w:rsid w:val="003869DA"/>
    <w:rsid w:val="005C5095"/>
    <w:rsid w:val="00673C5B"/>
    <w:rsid w:val="00685BE4"/>
    <w:rsid w:val="00691F24"/>
    <w:rsid w:val="00782AB2"/>
    <w:rsid w:val="007926BA"/>
    <w:rsid w:val="009A0155"/>
    <w:rsid w:val="00A04971"/>
    <w:rsid w:val="00D80820"/>
    <w:rsid w:val="00D92141"/>
    <w:rsid w:val="00DA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DC512F"/>
  <w15:chartTrackingRefBased/>
  <w15:docId w15:val="{98C3ED84-B49D-4762-813B-C5B9772F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50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C509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C50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C50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Yixin</dc:creator>
  <cp:keywords/>
  <dc:description/>
  <cp:lastModifiedBy>Zhou Yixin</cp:lastModifiedBy>
  <cp:revision>5</cp:revision>
  <dcterms:created xsi:type="dcterms:W3CDTF">2019-07-01T02:48:00Z</dcterms:created>
  <dcterms:modified xsi:type="dcterms:W3CDTF">2019-07-01T07:52:00Z</dcterms:modified>
</cp:coreProperties>
</file>