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FD2B5" w14:textId="3B883F61" w:rsidR="00D54736" w:rsidRDefault="00D4077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附件4</w:t>
      </w:r>
    </w:p>
    <w:p w14:paraId="429C345E" w14:textId="77777777" w:rsidR="00CA3F13" w:rsidRDefault="00D40777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36"/>
          <w:szCs w:val="36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与</w:t>
      </w:r>
      <w:r w:rsidR="00CA3F13"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数据科学与大数据技术</w:t>
      </w: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专业相关或相近的</w:t>
      </w:r>
    </w:p>
    <w:p w14:paraId="6AA30EB1" w14:textId="7D91DF86" w:rsidR="00D54736" w:rsidRDefault="00D40777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36"/>
          <w:szCs w:val="36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专业专任教师名单</w:t>
      </w:r>
    </w:p>
    <w:p w14:paraId="60390EAA" w14:textId="77777777" w:rsidR="00CA3F13" w:rsidRDefault="00CA3F13">
      <w:pPr>
        <w:spacing w:line="580" w:lineRule="exact"/>
        <w:jc w:val="center"/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</w:pPr>
    </w:p>
    <w:p w14:paraId="0C778B33" w14:textId="11D955DA" w:rsidR="00D54736" w:rsidRDefault="00A37B64" w:rsidP="00A37B64">
      <w:pPr>
        <w:spacing w:line="360" w:lineRule="auto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t>信息与计算科学专业</w:t>
      </w:r>
    </w:p>
    <w:tbl>
      <w:tblPr>
        <w:tblW w:w="5711" w:type="pct"/>
        <w:tblInd w:w="-743" w:type="dxa"/>
        <w:tblLook w:val="04A0" w:firstRow="1" w:lastRow="0" w:firstColumn="1" w:lastColumn="0" w:noHBand="0" w:noVBand="1"/>
      </w:tblPr>
      <w:tblGrid>
        <w:gridCol w:w="691"/>
        <w:gridCol w:w="700"/>
        <w:gridCol w:w="697"/>
        <w:gridCol w:w="697"/>
        <w:gridCol w:w="697"/>
        <w:gridCol w:w="702"/>
        <w:gridCol w:w="1811"/>
        <w:gridCol w:w="1064"/>
        <w:gridCol w:w="1260"/>
        <w:gridCol w:w="1147"/>
        <w:gridCol w:w="882"/>
      </w:tblGrid>
      <w:tr w:rsidR="00A37B64" w:rsidRPr="006C1CFD" w14:paraId="12D588EF" w14:textId="77777777" w:rsidTr="00A37B64">
        <w:trPr>
          <w:trHeight w:val="735"/>
        </w:trPr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5DC43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FC6BE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16AD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AD8C4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AC2F4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5C5C3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8961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最后毕业学校、专业、学位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32946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56DF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66D4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是否“双师型”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DA73C" w14:textId="77777777" w:rsidR="006C1CFD" w:rsidRPr="006C1CFD" w:rsidRDefault="006C1CFD" w:rsidP="00A37B64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6C1CFD">
              <w:rPr>
                <w:rFonts w:ascii="仿宋_GB2312" w:hAnsi="仿宋" w:cs="仿宋" w:hint="eastAsia"/>
                <w:sz w:val="24"/>
                <w:szCs w:val="24"/>
              </w:rPr>
              <w:t>专职\兼职</w:t>
            </w:r>
          </w:p>
        </w:tc>
      </w:tr>
      <w:tr w:rsidR="00A37B64" w:rsidRPr="006C1CFD" w14:paraId="4EE08695" w14:textId="77777777" w:rsidTr="00A37B64">
        <w:trPr>
          <w:trHeight w:val="121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2EE06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234AC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王伟钧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71D0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35C6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8E0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F472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9064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电子科技大学管理科学与工程专业、获管理学博士学位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3F84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8896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数据仓库与数据挖掘/大数据技术原理及应用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CAE9A" w14:textId="21790703" w:rsidR="006C1CFD" w:rsidRPr="006C1CFD" w:rsidRDefault="00BB5E02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336F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047246E2" w14:textId="77777777" w:rsidTr="00A37B64">
        <w:trPr>
          <w:trHeight w:val="97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EEB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D2A6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余竞</w:t>
            </w:r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1C34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9A24" w14:textId="791E9C6C" w:rsidR="006C1CFD" w:rsidRPr="006C1CFD" w:rsidRDefault="00B41A11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1FE6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A103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AA1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四川大学、应用数学、理学硕士学位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9F9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8A4B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时间序列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1582" w14:textId="151D511D" w:rsidR="006C1CFD" w:rsidRPr="006C1CFD" w:rsidRDefault="00BB5E02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274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077869BA" w14:textId="77777777" w:rsidTr="00A37B64">
        <w:trPr>
          <w:trHeight w:val="121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0F7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070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62CE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5448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3BCB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AF2F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188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四川大学、概率论与数理统计专业、理学学士学位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52BD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数据科学与大数据技术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EC7E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数学分析/应用统计学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857CA" w14:textId="250DD6EB" w:rsidR="006C1CFD" w:rsidRPr="006C1CFD" w:rsidRDefault="00BB5E02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BCE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614B9A1F" w14:textId="77777777" w:rsidTr="00A37B64">
        <w:trPr>
          <w:trHeight w:val="121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CBCB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AE0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赵千</w:t>
            </w:r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38F8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A06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78D5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5C50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D4AFE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电子科技大学管理科学与工程专业、获管理学博士学位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2DBB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2B4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数学建模/文本数据挖掘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141E7" w14:textId="7BCAF08F" w:rsidR="006C1CFD" w:rsidRPr="006C1CFD" w:rsidRDefault="00BB5E02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A0A5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730CD68A" w14:textId="77777777" w:rsidTr="00A37B64">
        <w:trPr>
          <w:trHeight w:val="121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946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A73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彭兴媛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5EC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509D" w14:textId="5D960413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 w:rsidR="00B41A1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59B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DB0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6BC8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重庆大学概率论与数理统计专业、理学硕士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A15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最优化理论方法及应用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8A08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线性代数/概率论与数理统计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4324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A1E6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7CAA41DA" w14:textId="77777777" w:rsidTr="00A37B64">
        <w:trPr>
          <w:trHeight w:val="121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F61C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6A34C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刘春燕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878E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309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1C0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2115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FCD1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四川师范大学、基础数学专业、理学硕士学位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8B5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DC4C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运筹与优化/离散数学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D76A" w14:textId="1C74B0C2" w:rsidR="006C1CFD" w:rsidRPr="006C1CFD" w:rsidRDefault="00BB5E02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B2E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1B0B98D4" w14:textId="77777777" w:rsidTr="00A37B64">
        <w:trPr>
          <w:trHeight w:val="97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D4FE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EB5DE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曾令艳</w:t>
            </w:r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3EFE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13C3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E51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DD73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14C8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西华师范大学、应用数学专业、硕士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E43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基础数学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ACD4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03D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95FC3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73A56523" w14:textId="77777777" w:rsidTr="00CA3F13">
        <w:trPr>
          <w:trHeight w:val="975"/>
        </w:trPr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2C07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DE7E6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韩天勇</w:t>
            </w:r>
            <w:proofErr w:type="gram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64083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D940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C493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6C9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EF5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四川师范大学、基础数学专业、硕士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6BA9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基础数</w:t>
            </w:r>
            <w:bookmarkStart w:id="0" w:name="_GoBack"/>
            <w:bookmarkEnd w:id="0"/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01DF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AB65E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316F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14347D42" w14:textId="77777777" w:rsidTr="000B731D">
        <w:trPr>
          <w:trHeight w:val="1215"/>
        </w:trPr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D44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D2BE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杨洪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897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BC2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6EBC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0E3D4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0F303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核工业西南物理研究院、核能科学与工程专业、博士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7A05D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0DA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9129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10E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01C5FF7E" w14:textId="77777777" w:rsidTr="00A37B64">
        <w:trPr>
          <w:trHeight w:val="73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612C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C742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文家金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E32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A9F8C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76CE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AF7A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9B1DC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四川师范大学、数学专业、学士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93D4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基础数学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DC0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8C438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C83B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A37B64" w:rsidRPr="006C1CFD" w14:paraId="6C4DF891" w14:textId="77777777" w:rsidTr="00A37B64">
        <w:trPr>
          <w:trHeight w:val="73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7299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25A4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邹翠明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DFB90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6569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130F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FCD7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等线" w:eastAsia="等线" w:hAnsi="等线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AAE80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澳门大学、数学专业、博士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56201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基础数学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A3CB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7E02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F5B5" w14:textId="77777777" w:rsidR="006C1CFD" w:rsidRPr="006C1CFD" w:rsidRDefault="006C1CFD" w:rsidP="006C1C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C1CF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</w:tbl>
    <w:p w14:paraId="45BC33A6" w14:textId="77777777" w:rsidR="00DD1EEA" w:rsidRDefault="00DD1EEA">
      <w:pPr>
        <w:jc w:val="left"/>
      </w:pPr>
    </w:p>
    <w:p w14:paraId="4C3A74D5" w14:textId="561D7F2F" w:rsidR="00D54736" w:rsidRDefault="00D54736">
      <w:pPr>
        <w:rPr>
          <w:rFonts w:ascii="仿宋_GB2312"/>
        </w:rPr>
      </w:pPr>
    </w:p>
    <w:p w14:paraId="09EE3087" w14:textId="0AA5C2AD" w:rsidR="00A37B64" w:rsidRDefault="00BB5E02" w:rsidP="00A37B64">
      <w:pPr>
        <w:spacing w:line="360" w:lineRule="auto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t>计算机科学与技术</w:t>
      </w:r>
      <w:r w:rsidR="00A37B64">
        <w:rPr>
          <w:rFonts w:ascii="仿宋_GB2312" w:hAnsi="华文楷体" w:hint="eastAsia"/>
          <w:color w:val="333333"/>
          <w:kern w:val="0"/>
          <w:sz w:val="28"/>
          <w:szCs w:val="28"/>
        </w:rPr>
        <w:t>专业</w:t>
      </w:r>
    </w:p>
    <w:tbl>
      <w:tblPr>
        <w:tblW w:w="5789" w:type="pct"/>
        <w:tblInd w:w="-743" w:type="dxa"/>
        <w:tblLook w:val="04A0" w:firstRow="1" w:lastRow="0" w:firstColumn="1" w:lastColumn="0" w:noHBand="0" w:noVBand="1"/>
      </w:tblPr>
      <w:tblGrid>
        <w:gridCol w:w="752"/>
        <w:gridCol w:w="758"/>
        <w:gridCol w:w="758"/>
        <w:gridCol w:w="758"/>
        <w:gridCol w:w="758"/>
        <w:gridCol w:w="758"/>
        <w:gridCol w:w="1983"/>
        <w:gridCol w:w="992"/>
        <w:gridCol w:w="848"/>
        <w:gridCol w:w="1135"/>
        <w:gridCol w:w="990"/>
      </w:tblGrid>
      <w:tr w:rsidR="00BB5E02" w:rsidRPr="00BB5E02" w14:paraId="720C3C4E" w14:textId="77777777" w:rsidTr="000B731D">
        <w:trPr>
          <w:trHeight w:val="735"/>
        </w:trPr>
        <w:tc>
          <w:tcPr>
            <w:tcW w:w="3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8F0B7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77950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5F44A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98908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AE30E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5602F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CB96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最后毕业学校、专业、学位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9EB2C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FBADF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0C639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是否“双师型”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1793" w14:textId="77777777" w:rsidR="00BB5E02" w:rsidRPr="00BB5E02" w:rsidRDefault="00BB5E02" w:rsidP="00BB5E02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BB5E02">
              <w:rPr>
                <w:rFonts w:ascii="仿宋_GB2312" w:hAnsi="仿宋" w:cs="仿宋" w:hint="eastAsia"/>
                <w:sz w:val="24"/>
                <w:szCs w:val="24"/>
              </w:rPr>
              <w:t>专职\兼职</w:t>
            </w:r>
          </w:p>
        </w:tc>
      </w:tr>
      <w:tr w:rsidR="00BB5E02" w:rsidRPr="00BB5E02" w14:paraId="2DD324C3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74F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390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高朝邦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300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A9B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E95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副院长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3959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F123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四川大学、计算机科学与技术、工学博士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40BE" w14:textId="77777777" w:rsidR="00BB5E02" w:rsidRPr="00BB5E02" w:rsidRDefault="00BB5E02" w:rsidP="00BB5E0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模式识别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F94A8" w14:textId="3FD6973E" w:rsidR="00BB5E02" w:rsidRPr="00BB5E02" w:rsidRDefault="007F254A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F6D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8F2E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37E1EA5F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61DC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0A24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刘昶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E288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A50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B879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D460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7D4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四川大学、计算机科学与技术、工学博士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5891" w14:textId="77777777" w:rsidR="00BB5E02" w:rsidRPr="00BB5E02" w:rsidRDefault="00BB5E02" w:rsidP="00BB5E0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79BB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医学数据分析/数据结构与算法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FB5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14C5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5FD0A00C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093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3607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苗放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8F9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7BC66" w14:textId="7DBDE4E8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B41A1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375C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院长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A8CF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EBD9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成都理工大学、放射性地球物理勘探、博士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D20B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地球探测与信息技术，计算机科学与技术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D609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大数据技术原理及应用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D67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DAB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兼职</w:t>
            </w:r>
          </w:p>
        </w:tc>
      </w:tr>
      <w:tr w:rsidR="00BB5E02" w:rsidRPr="00BB5E02" w14:paraId="7E800027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8C599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653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易发胜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82C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70F9" w14:textId="176B5C7D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 w:rsidR="00B41A1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5E86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0CEF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D1FE" w14:textId="77777777" w:rsidR="00BB5E02" w:rsidRPr="00BB5E02" w:rsidRDefault="00BB5E02" w:rsidP="00BB5E0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C53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E441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数据结构与算法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7FFD9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F169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1B46472F" w14:textId="77777777" w:rsidTr="000B731D">
        <w:trPr>
          <w:trHeight w:val="121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2E05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4388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王进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A4AB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24CD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AAAA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1745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9769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电子科技大学、计算机应用技术、工学博士学位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524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FB3C" w14:textId="77777777" w:rsidR="00BB5E02" w:rsidRPr="00BB5E02" w:rsidRDefault="00BB5E02" w:rsidP="00BB5E0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大数据技术原理及应用/数据安全与应用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0D8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1E0F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0330B662" w14:textId="77777777" w:rsidTr="000B731D">
        <w:trPr>
          <w:trHeight w:val="1215"/>
        </w:trPr>
        <w:tc>
          <w:tcPr>
            <w:tcW w:w="3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888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279B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段林涛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DB1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B08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8EA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E2FD9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E84D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成都理工大学、计算机应用技术专业、工学博士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842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88CC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E71C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EFED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233537A9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1912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BB22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古沐松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AF1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34E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98C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983A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8AB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四川师范大学、计算机应用技术专业、博士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66C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3FF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F550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EA34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2A3E46A1" w14:textId="77777777" w:rsidTr="000B731D">
        <w:trPr>
          <w:trHeight w:val="73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5076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A671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何志华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BC2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9A86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FE5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211D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2EB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吉林大学、数学力学专业、学士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916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2E61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255A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ACC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19E4DE2C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84FD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B3A7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黎忠文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F389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2F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82D9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AC45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060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电子科技大学、计算机应用技术专业、博士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FA65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234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466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7F7A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5D88F714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C02E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CF6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李霞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9A12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7020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558E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5CA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382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西南石油大学、软件工程专业、硕士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0C1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16A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12F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53E7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21111215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96B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23CF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李小玲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93F3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2F3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C87A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0BB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7B44A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电子科技大学、电路与系统专业、硕士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4CE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01C5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BA27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5D62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1C91755A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6E1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0617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温怀玉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19F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50E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C01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D43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教授级高级工程师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4465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电子科技大学、计算机系统结构专业、博士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C07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4546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7AB59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52F5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59634BD9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C85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4EEB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余化鹏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5F4A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6E04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5C7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5C07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0F9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中国科学院大学、信号与信息处理专业、博士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0023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10DC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B894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E42C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18D02D7B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1B92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991B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芶小</w:t>
            </w: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珊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22C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EAA5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AFC8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280E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实验师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6678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广西大学、计算机应用技术专业、硕士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FEB1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A1DC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42E0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064F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69CC67FC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D84E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054C1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孟源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4AD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465C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0B82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50FC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F35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电子科技大学、计算机应用技术专业、硕士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2BEC5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D82E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A57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DEC7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BB5E02" w:rsidRPr="00BB5E02" w14:paraId="1E0E4A5A" w14:textId="77777777" w:rsidTr="000B731D">
        <w:trPr>
          <w:trHeight w:val="975"/>
        </w:trPr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E2F6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E2C42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郑加林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4BAA3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F72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F4BD7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76DC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实验师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5A426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电子科技大学、计算机应用专业、工学硕士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7118F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966ED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72FB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DDBB4" w14:textId="77777777" w:rsidR="00BB5E02" w:rsidRPr="00BB5E02" w:rsidRDefault="00BB5E02" w:rsidP="00BB5E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E0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</w:tbl>
    <w:p w14:paraId="7D67AFD5" w14:textId="77777777" w:rsidR="000B731D" w:rsidRDefault="000B731D" w:rsidP="00BB5E02">
      <w:pPr>
        <w:spacing w:line="360" w:lineRule="auto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</w:p>
    <w:p w14:paraId="35ECAEBD" w14:textId="77777777" w:rsidR="000B731D" w:rsidRDefault="000B731D" w:rsidP="00BB5E02">
      <w:pPr>
        <w:spacing w:line="360" w:lineRule="auto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</w:p>
    <w:p w14:paraId="40D289E4" w14:textId="0DD16A6E" w:rsidR="00BB5E02" w:rsidRDefault="00BB5E02" w:rsidP="00BB5E02">
      <w:pPr>
        <w:spacing w:line="360" w:lineRule="auto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lastRenderedPageBreak/>
        <w:t>软件工程专业</w:t>
      </w:r>
    </w:p>
    <w:tbl>
      <w:tblPr>
        <w:tblW w:w="5476" w:type="pct"/>
        <w:tblInd w:w="-743" w:type="dxa"/>
        <w:tblLook w:val="04A0" w:firstRow="1" w:lastRow="0" w:firstColumn="1" w:lastColumn="0" w:noHBand="0" w:noVBand="1"/>
      </w:tblPr>
      <w:tblGrid>
        <w:gridCol w:w="690"/>
        <w:gridCol w:w="688"/>
        <w:gridCol w:w="691"/>
        <w:gridCol w:w="691"/>
        <w:gridCol w:w="691"/>
        <w:gridCol w:w="697"/>
        <w:gridCol w:w="1951"/>
        <w:gridCol w:w="992"/>
        <w:gridCol w:w="818"/>
        <w:gridCol w:w="1169"/>
        <w:gridCol w:w="845"/>
      </w:tblGrid>
      <w:tr w:rsidR="005961C7" w:rsidRPr="005961C7" w14:paraId="7D9D6E01" w14:textId="77777777" w:rsidTr="005961C7">
        <w:trPr>
          <w:trHeight w:val="735"/>
        </w:trPr>
        <w:tc>
          <w:tcPr>
            <w:tcW w:w="3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AB4C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65F5E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9467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2BFA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2F9A1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F46DE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8105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最后毕业学校、专业、学位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89CDE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DAD2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92F7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是否“双师型”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3DE21" w14:textId="77777777" w:rsidR="005961C7" w:rsidRPr="005961C7" w:rsidRDefault="005961C7" w:rsidP="005961C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5961C7">
              <w:rPr>
                <w:rFonts w:ascii="仿宋_GB2312" w:hAnsi="仿宋" w:cs="仿宋" w:hint="eastAsia"/>
                <w:sz w:val="24"/>
                <w:szCs w:val="24"/>
              </w:rPr>
              <w:t>专职\兼职</w:t>
            </w:r>
          </w:p>
        </w:tc>
      </w:tr>
      <w:tr w:rsidR="005961C7" w:rsidRPr="005961C7" w14:paraId="09537DD8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20A4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157F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叶安胜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8FA4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60AD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023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教务处长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F57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BF9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电子科技大学、计算机系统结构、硕士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1335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C79B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面向对象程序设计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514E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0A69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5F74A2FF" w14:textId="77777777" w:rsidTr="005961C7">
        <w:trPr>
          <w:trHeight w:val="12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878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F51D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于曦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43C8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546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624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副院长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675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2C3D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法国里昂第二大学、计算机科学专业、工学博士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F6C6A" w14:textId="77777777" w:rsidR="005961C7" w:rsidRPr="005961C7" w:rsidRDefault="005961C7" w:rsidP="005961C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智能决策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EF486" w14:textId="1171A892" w:rsidR="005961C7" w:rsidRPr="005961C7" w:rsidRDefault="007F254A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410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大数据系统架构设计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7A69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F275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70030194" w14:textId="77777777" w:rsidTr="005961C7">
        <w:trPr>
          <w:trHeight w:val="12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DF68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7E72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胡德昆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510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90C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048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B678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FF15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 计算机应用技术、 工学博士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9CEF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计算机应用技术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60DC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python程序设计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9E0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958D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45182BC7" w14:textId="77777777" w:rsidTr="005961C7">
        <w:trPr>
          <w:trHeight w:val="12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8F2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2D8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黄荣兵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63C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C3A3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D61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BA5A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E5F6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华南理工大学通信与信息系统专业毕业、博士学位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E5ED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A0E7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Linux操作系统/数据库原理与应用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9BE7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209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7B8F040E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452E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E1B9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张志强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A93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D86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AB1B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13A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5ED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电子科技大学、软件工程、硕士学位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8EC9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计算机应用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52B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数据结构与算法/面向对象程序设计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905E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3375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49197928" w14:textId="77777777" w:rsidTr="005961C7">
        <w:trPr>
          <w:trHeight w:val="12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B8C2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037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程付超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BE99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1B0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CF9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E2EE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AB22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成都理工大学、地球探测与信息技术专业、博士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78A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D98F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346A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452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6820EED2" w14:textId="77777777" w:rsidTr="005961C7">
        <w:trPr>
          <w:trHeight w:val="109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9DB0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3AFA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郎方年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6379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7B5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F4F6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科技处长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66AE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E2A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四川大学、计算机科学与技术、工学博士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34734" w14:textId="77777777" w:rsidR="005961C7" w:rsidRPr="005961C7" w:rsidRDefault="005961C7" w:rsidP="005961C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模式识别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F746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0629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2FAE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兼职</w:t>
            </w:r>
          </w:p>
        </w:tc>
      </w:tr>
      <w:tr w:rsidR="005961C7" w:rsidRPr="005961C7" w14:paraId="70335E11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6EC3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1ED5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刘永红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A6B1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AEDF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8787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3708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10DC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重庆师范大学、软件工程专业、硕士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C5F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73E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794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8B5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3BA14CBF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CA27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2A06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聂莉莎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0672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25E4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756C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8144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1D1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西南交通大学、计算机应用技术专业、硕士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F79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3B9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E1B5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C78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28193DB1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A0DA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AD0C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苏长明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9427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7514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500C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BCE2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06B4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电子科技大学、计算机软件与理论专业、硕士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97E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645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B75F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9F00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73F2369E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754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03E0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鄢涛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313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3E38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C1A1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0D33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EB6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电子科技大学、软件工程专业、硕士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AA30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86B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6E5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26C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7EB0A24D" w14:textId="77777777" w:rsidTr="005961C7">
        <w:trPr>
          <w:trHeight w:val="121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6508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F31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张洪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65FD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8AF6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EB20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090A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50C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西南交通大学、计算机应用技术专业、工学硕士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EB6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3DE5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4FA2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EA36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4AC884C9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F610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298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张君雁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EDA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599D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C2D2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C9BF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81D0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电子科技大学、计算机系统结构专业、博士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A97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CD2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BC8C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246F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2AB0DECE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AE8F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80C5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赵卫东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D6F4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3715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0731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359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C19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电子科技大学、软件工程专业、硕士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4C95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CFD8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EAB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73A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6AF86C2B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0587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4F4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王文杰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346C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3C2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615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F5E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助理实验师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F8A5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四川师范大学、计算机软件与理论</w:t>
            </w: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A43F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C60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EFBB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A7B49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78A49642" w14:textId="77777777" w:rsidTr="005961C7">
        <w:trPr>
          <w:trHeight w:val="73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A6D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F58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张莉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A1674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29A5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6800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35C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讲师(高校)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B296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武汉大学、计算机技术专业、硕士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F1B0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66A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8504A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CFA20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2E15D12D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54CB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357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周强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2C2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AE66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5ACE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7B9B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助理实验师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C958C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辽宁科技大学、软件工程专业、学士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DD33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FAFF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F5B2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6DCB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5961C7" w:rsidRPr="005961C7" w14:paraId="4429C7F9" w14:textId="77777777" w:rsidTr="005961C7">
        <w:trPr>
          <w:trHeight w:val="975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677A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A3371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周晓清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438B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17777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CAA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C1C66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实验师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4ED2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成都理工大学、计算机应用技术专业、硕士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98FE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25C8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65DDF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035D" w14:textId="77777777" w:rsidR="005961C7" w:rsidRPr="005961C7" w:rsidRDefault="005961C7" w:rsidP="005961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961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</w:tbl>
    <w:p w14:paraId="4E72EDEA" w14:textId="77777777" w:rsidR="00BB5E02" w:rsidRPr="00DD1EEA" w:rsidRDefault="00BB5E02">
      <w:pPr>
        <w:rPr>
          <w:rFonts w:ascii="仿宋_GB2312"/>
        </w:rPr>
      </w:pPr>
    </w:p>
    <w:sectPr w:rsidR="00BB5E02" w:rsidRPr="00DD1EEA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21AFE" w14:textId="77777777" w:rsidR="003A523F" w:rsidRDefault="003A523F">
      <w:r>
        <w:separator/>
      </w:r>
    </w:p>
  </w:endnote>
  <w:endnote w:type="continuationSeparator" w:id="0">
    <w:p w14:paraId="2B326EC8" w14:textId="77777777" w:rsidR="003A523F" w:rsidRDefault="003A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55CBE" w14:textId="77777777" w:rsidR="00B41A11" w:rsidRDefault="00B41A11">
    <w:pPr>
      <w:pStyle w:val="a3"/>
      <w:framePr w:wrap="around" w:vAnchor="text" w:hAnchor="margin" w:xAlign="outside" w:y="1"/>
      <w:ind w:leftChars="100" w:lef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10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—</w:t>
    </w:r>
  </w:p>
  <w:p w14:paraId="1BB3E8AD" w14:textId="77777777" w:rsidR="00B41A11" w:rsidRDefault="00B41A1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F4041" w14:textId="77777777" w:rsidR="00B41A11" w:rsidRDefault="00B41A11">
    <w:pPr>
      <w:pStyle w:val="a3"/>
      <w:framePr w:wrap="around" w:vAnchor="text" w:hAnchor="margin" w:xAlign="outside" w:y="1"/>
      <w:ind w:rightChars="100" w:righ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—</w:t>
    </w:r>
  </w:p>
  <w:p w14:paraId="1890D8F4" w14:textId="77777777" w:rsidR="00B41A11" w:rsidRDefault="00B41A11">
    <w:pPr>
      <w:pStyle w:val="a3"/>
      <w:ind w:right="567" w:firstLine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5CB67" w14:textId="77777777" w:rsidR="003A523F" w:rsidRDefault="003A523F">
      <w:r>
        <w:separator/>
      </w:r>
    </w:p>
  </w:footnote>
  <w:footnote w:type="continuationSeparator" w:id="0">
    <w:p w14:paraId="17C7EF8E" w14:textId="77777777" w:rsidR="003A523F" w:rsidRDefault="003A5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D53"/>
    <w:rsid w:val="00073192"/>
    <w:rsid w:val="000B731D"/>
    <w:rsid w:val="003A523F"/>
    <w:rsid w:val="004A1A0C"/>
    <w:rsid w:val="004D5B2C"/>
    <w:rsid w:val="005961C7"/>
    <w:rsid w:val="006A5805"/>
    <w:rsid w:val="006C1CFD"/>
    <w:rsid w:val="00752D53"/>
    <w:rsid w:val="007F254A"/>
    <w:rsid w:val="00821A0E"/>
    <w:rsid w:val="00833D9C"/>
    <w:rsid w:val="00A37B64"/>
    <w:rsid w:val="00B41A11"/>
    <w:rsid w:val="00BB5E02"/>
    <w:rsid w:val="00CA3F13"/>
    <w:rsid w:val="00D40777"/>
    <w:rsid w:val="00D54736"/>
    <w:rsid w:val="00DD1EEA"/>
    <w:rsid w:val="00E127FF"/>
    <w:rsid w:val="00F85EC8"/>
    <w:rsid w:val="026C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4B3C9"/>
  <w15:docId w15:val="{2E5273B2-B6A2-476D-886E-C50984EC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uiPriority w:val="99"/>
    <w:semiHidden/>
    <w:unhideWhenUsed/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character" w:customStyle="1" w:styleId="1">
    <w:name w:val="页脚 字符1"/>
    <w:basedOn w:val="a0"/>
    <w:link w:val="a3"/>
    <w:uiPriority w:val="99"/>
    <w:rPr>
      <w:sz w:val="18"/>
      <w:szCs w:val="18"/>
    </w:rPr>
  </w:style>
  <w:style w:type="character" w:customStyle="1" w:styleId="a7">
    <w:name w:val="页脚 字符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F976E7-EC3F-4D9A-B03B-B7A2C243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SH D</cp:lastModifiedBy>
  <cp:revision>9</cp:revision>
  <dcterms:created xsi:type="dcterms:W3CDTF">2019-07-05T06:46:00Z</dcterms:created>
  <dcterms:modified xsi:type="dcterms:W3CDTF">2019-07-17T06:36:00Z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