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附件2</w:t>
      </w:r>
    </w:p>
    <w:p>
      <w:pPr>
        <w:spacing w:line="580" w:lineRule="exact"/>
        <w:jc w:val="center"/>
        <w:rPr>
          <w:rFonts w:ascii="方正小标宋_GBK" w:hAnsi="微软雅黑" w:eastAsia="方正小标宋_GBK"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/>
          <w:color w:val="333333"/>
          <w:kern w:val="0"/>
          <w:sz w:val="36"/>
          <w:szCs w:val="36"/>
        </w:rPr>
        <w:t>拟设新专业筹建自查表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88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073"/>
        <w:gridCol w:w="2212"/>
        <w:gridCol w:w="1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24（专职17人、兼职7人）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86.7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66.7%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412.7万元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4.63万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总学分/实践教学学分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140-160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旅游目的地管理、旅游学概论、旅游接待业、旅游消费者行为等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酒店管理概论、酒店运营管理、酒店客户管理、市场营销等</w:t>
            </w:r>
          </w:p>
        </w:tc>
      </w:tr>
    </w:tbl>
    <w:p>
      <w:pPr>
        <w:spacing w:line="240" w:lineRule="auto"/>
        <w:ind w:firstLine="280" w:firstLineChars="100"/>
        <w:rPr>
          <w:rFonts w:hint="eastAsia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32948"/>
    <w:rsid w:val="00423F70"/>
    <w:rsid w:val="006A5805"/>
    <w:rsid w:val="00752D53"/>
    <w:rsid w:val="00833D9C"/>
    <w:rsid w:val="00D401DD"/>
    <w:rsid w:val="00DB2F97"/>
    <w:rsid w:val="00E127FF"/>
    <w:rsid w:val="01200B76"/>
    <w:rsid w:val="026C5538"/>
    <w:rsid w:val="02E37C3C"/>
    <w:rsid w:val="064C570F"/>
    <w:rsid w:val="0A5C483E"/>
    <w:rsid w:val="0B7975E5"/>
    <w:rsid w:val="0BF0346B"/>
    <w:rsid w:val="0E8A23FB"/>
    <w:rsid w:val="0F3D5C04"/>
    <w:rsid w:val="0FB61E93"/>
    <w:rsid w:val="10F73038"/>
    <w:rsid w:val="12C90746"/>
    <w:rsid w:val="12FE2E7F"/>
    <w:rsid w:val="13872B5C"/>
    <w:rsid w:val="14A64325"/>
    <w:rsid w:val="14DB1B24"/>
    <w:rsid w:val="1E5C7C20"/>
    <w:rsid w:val="213D11F5"/>
    <w:rsid w:val="26F24A9E"/>
    <w:rsid w:val="27C664E6"/>
    <w:rsid w:val="285121BA"/>
    <w:rsid w:val="2B1B23D1"/>
    <w:rsid w:val="30DF65E1"/>
    <w:rsid w:val="30F870F8"/>
    <w:rsid w:val="315121EC"/>
    <w:rsid w:val="317C0A83"/>
    <w:rsid w:val="36F866E5"/>
    <w:rsid w:val="37556658"/>
    <w:rsid w:val="3919551B"/>
    <w:rsid w:val="3A4156A1"/>
    <w:rsid w:val="3D205006"/>
    <w:rsid w:val="3D3F253C"/>
    <w:rsid w:val="42233C2B"/>
    <w:rsid w:val="432E1A21"/>
    <w:rsid w:val="48301302"/>
    <w:rsid w:val="4C0F2742"/>
    <w:rsid w:val="4D687DE7"/>
    <w:rsid w:val="4E5D1A46"/>
    <w:rsid w:val="55760D89"/>
    <w:rsid w:val="5794082B"/>
    <w:rsid w:val="580C0C9D"/>
    <w:rsid w:val="58695950"/>
    <w:rsid w:val="58EF652E"/>
    <w:rsid w:val="5C8F0E41"/>
    <w:rsid w:val="5D770E15"/>
    <w:rsid w:val="623C4730"/>
    <w:rsid w:val="637747B4"/>
    <w:rsid w:val="6C5F7912"/>
    <w:rsid w:val="6CB855F7"/>
    <w:rsid w:val="6D224706"/>
    <w:rsid w:val="72853F87"/>
    <w:rsid w:val="72991520"/>
    <w:rsid w:val="72C96BC2"/>
    <w:rsid w:val="73061DD4"/>
    <w:rsid w:val="754728D7"/>
    <w:rsid w:val="767278A7"/>
    <w:rsid w:val="775267C1"/>
    <w:rsid w:val="7A5F5B07"/>
    <w:rsid w:val="7A7119CE"/>
    <w:rsid w:val="7C653A89"/>
    <w:rsid w:val="7C6F02F7"/>
    <w:rsid w:val="7D3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14605-3820-407F-BF46-BE40B83B60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1</TotalTime>
  <ScaleCrop>false</ScaleCrop>
  <LinksUpToDate>false</LinksUpToDate>
  <CharactersWithSpaces>280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白青</cp:lastModifiedBy>
  <dcterms:modified xsi:type="dcterms:W3CDTF">2020-07-15T11:32:08Z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