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D" w:rsidRPr="005A4F23" w:rsidRDefault="004660BD" w:rsidP="005A4F23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4660BD" w:rsidRPr="005A4F23" w:rsidRDefault="00F23F12" w:rsidP="00E851E2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bookmarkStart w:id="0" w:name="OLE_LINK3"/>
      <w:bookmarkStart w:id="1" w:name="OLE_LINK4"/>
      <w:r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成都大学</w:t>
      </w:r>
      <w:r w:rsidR="004660BD"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新生入学资格审查登记</w:t>
      </w:r>
      <w:r w:rsidR="00E851E2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汇总</w:t>
      </w:r>
      <w:r w:rsidR="004660BD"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表</w:t>
      </w:r>
    </w:p>
    <w:bookmarkEnd w:id="0"/>
    <w:bookmarkEnd w:id="1"/>
    <w:p w:rsidR="004660BD" w:rsidRPr="005A4F23" w:rsidRDefault="004660BD" w:rsidP="005A4F23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5A4F23">
        <w:rPr>
          <w:rFonts w:asciiTheme="minorEastAsia" w:hAnsiTheme="minorEastAsia" w:hint="eastAsia"/>
          <w:szCs w:val="21"/>
        </w:rPr>
        <w:t>学院</w:t>
      </w:r>
      <w:r w:rsidRPr="005A4F23">
        <w:rPr>
          <w:rFonts w:asciiTheme="minorEastAsia" w:hAnsiTheme="minorEastAsia" w:cs="Times New Roman" w:hint="eastAsia"/>
          <w:szCs w:val="21"/>
        </w:rPr>
        <w:t xml:space="preserve">（章）：　　　　　      　　　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 xml:space="preserve">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>日期：</w:t>
      </w:r>
    </w:p>
    <w:tbl>
      <w:tblPr>
        <w:tblW w:w="8741" w:type="dxa"/>
        <w:jc w:val="center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921"/>
        <w:gridCol w:w="407"/>
        <w:gridCol w:w="1010"/>
        <w:gridCol w:w="408"/>
        <w:gridCol w:w="726"/>
        <w:gridCol w:w="1415"/>
        <w:gridCol w:w="1420"/>
      </w:tblGrid>
      <w:tr w:rsidR="004660BD" w:rsidRPr="005A4F23" w:rsidTr="006C4586">
        <w:trPr>
          <w:trHeight w:hRule="exact" w:val="666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专业名称</w:t>
            </w: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报到</w:t>
            </w:r>
            <w:r w:rsidRPr="005A4F23">
              <w:rPr>
                <w:rFonts w:asciiTheme="minorEastAsia" w:hAnsiTheme="minorEastAsia" w:hint="eastAsia"/>
                <w:szCs w:val="21"/>
              </w:rPr>
              <w:t>入学人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数</w:t>
            </w: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BD00FA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资格</w:t>
            </w:r>
            <w:r w:rsidR="00BD00FA">
              <w:rPr>
                <w:rFonts w:asciiTheme="minorEastAsia" w:hAnsiTheme="minorEastAsia" w:hint="eastAsia"/>
                <w:szCs w:val="21"/>
              </w:rPr>
              <w:t>初审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合格人数</w:t>
            </w: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BD00FA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资格复审合格人数</w:t>
            </w: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BD00FA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异常情况</w:t>
            </w:r>
            <w:r w:rsidR="004660BD" w:rsidRPr="005A4F2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8741" w:type="dxa"/>
            <w:gridSpan w:val="8"/>
            <w:vAlign w:val="center"/>
          </w:tcPr>
          <w:p w:rsidR="004660BD" w:rsidRPr="005A4F23" w:rsidRDefault="004660BD" w:rsidP="00742537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b/>
                <w:szCs w:val="21"/>
              </w:rPr>
              <w:t>经核查不符合入学资格</w:t>
            </w:r>
            <w:r w:rsidR="00742537">
              <w:rPr>
                <w:rFonts w:asciiTheme="minorEastAsia" w:hAnsiTheme="minorEastAsia" w:cs="Times New Roman" w:hint="eastAsia"/>
                <w:b/>
                <w:szCs w:val="21"/>
              </w:rPr>
              <w:t>及其他异常情况</w:t>
            </w:r>
            <w:r w:rsidRPr="005A4F23">
              <w:rPr>
                <w:rFonts w:asciiTheme="minorEastAsia" w:hAnsiTheme="minorEastAsia" w:cs="Times New Roman" w:hint="eastAsia"/>
                <w:b/>
                <w:szCs w:val="21"/>
              </w:rPr>
              <w:t>详细记录</w:t>
            </w:r>
          </w:p>
        </w:tc>
      </w:tr>
      <w:tr w:rsidR="004660BD" w:rsidRPr="005A4F23" w:rsidTr="006C4586">
        <w:trPr>
          <w:trHeight w:hRule="exact" w:val="56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专业名称</w:t>
            </w:r>
          </w:p>
        </w:tc>
        <w:tc>
          <w:tcPr>
            <w:tcW w:w="132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学 号</w:t>
            </w:r>
          </w:p>
        </w:tc>
        <w:tc>
          <w:tcPr>
            <w:tcW w:w="141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姓 名</w:t>
            </w:r>
          </w:p>
        </w:tc>
        <w:tc>
          <w:tcPr>
            <w:tcW w:w="2141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原 因</w:t>
            </w:r>
          </w:p>
        </w:tc>
        <w:tc>
          <w:tcPr>
            <w:tcW w:w="1420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审核人签名</w:t>
            </w:r>
          </w:p>
        </w:tc>
      </w:tr>
      <w:tr w:rsidR="004660BD" w:rsidRPr="005A4F23" w:rsidTr="006C4586">
        <w:trPr>
          <w:trHeight w:hRule="exact" w:val="680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6C4586">
        <w:trPr>
          <w:trHeight w:hRule="exact" w:val="680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6C4586">
        <w:trPr>
          <w:trHeight w:hRule="exact" w:val="680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trHeight w:hRule="exact" w:val="680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6C4586">
        <w:trPr>
          <w:cantSplit/>
          <w:trHeight w:hRule="exact" w:val="2250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处理意见</w:t>
            </w:r>
          </w:p>
        </w:tc>
        <w:tc>
          <w:tcPr>
            <w:tcW w:w="6307" w:type="dxa"/>
            <w:gridSpan w:val="7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6C4586">
        <w:trPr>
          <w:cantSplit/>
          <w:trHeight w:hRule="exact" w:val="1237"/>
          <w:jc w:val="center"/>
        </w:trPr>
        <w:tc>
          <w:tcPr>
            <w:tcW w:w="2434" w:type="dxa"/>
            <w:vAlign w:val="center"/>
          </w:tcPr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负责人</w:t>
            </w:r>
          </w:p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签字</w:t>
            </w:r>
          </w:p>
        </w:tc>
        <w:tc>
          <w:tcPr>
            <w:tcW w:w="6307" w:type="dxa"/>
            <w:gridSpan w:val="7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41757" w:rsidRPr="005A4F23" w:rsidRDefault="00841757">
      <w:pPr>
        <w:rPr>
          <w:rFonts w:asciiTheme="minorEastAsia" w:hAnsiTheme="minorEastAsia"/>
          <w:szCs w:val="21"/>
        </w:rPr>
      </w:pPr>
    </w:p>
    <w:sectPr w:rsidR="00841757" w:rsidRPr="005A4F23" w:rsidSect="0084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2B" w:rsidRDefault="00AD542B" w:rsidP="0039747C">
      <w:r>
        <w:separator/>
      </w:r>
    </w:p>
  </w:endnote>
  <w:endnote w:type="continuationSeparator" w:id="0">
    <w:p w:rsidR="00AD542B" w:rsidRDefault="00AD542B" w:rsidP="00397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2B" w:rsidRDefault="00AD542B" w:rsidP="0039747C">
      <w:r>
        <w:separator/>
      </w:r>
    </w:p>
  </w:footnote>
  <w:footnote w:type="continuationSeparator" w:id="0">
    <w:p w:rsidR="00AD542B" w:rsidRDefault="00AD542B" w:rsidP="00397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0BD"/>
    <w:rsid w:val="0006254E"/>
    <w:rsid w:val="000C74AF"/>
    <w:rsid w:val="001C2EB9"/>
    <w:rsid w:val="001E7839"/>
    <w:rsid w:val="00203E99"/>
    <w:rsid w:val="00236462"/>
    <w:rsid w:val="002D26B9"/>
    <w:rsid w:val="0039747C"/>
    <w:rsid w:val="004660BD"/>
    <w:rsid w:val="004B7741"/>
    <w:rsid w:val="005A4F23"/>
    <w:rsid w:val="005B3ED2"/>
    <w:rsid w:val="006B553D"/>
    <w:rsid w:val="006C4586"/>
    <w:rsid w:val="00742537"/>
    <w:rsid w:val="00841757"/>
    <w:rsid w:val="008A17E1"/>
    <w:rsid w:val="00956CAE"/>
    <w:rsid w:val="00992973"/>
    <w:rsid w:val="00AD1151"/>
    <w:rsid w:val="00AD542B"/>
    <w:rsid w:val="00B143CA"/>
    <w:rsid w:val="00B478D1"/>
    <w:rsid w:val="00BD00FA"/>
    <w:rsid w:val="00CD0A4B"/>
    <w:rsid w:val="00CD796D"/>
    <w:rsid w:val="00DE01CD"/>
    <w:rsid w:val="00E37971"/>
    <w:rsid w:val="00E775BE"/>
    <w:rsid w:val="00E851E2"/>
    <w:rsid w:val="00F2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60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60B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9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教务处（招生办公室）</cp:lastModifiedBy>
  <cp:revision>3</cp:revision>
  <cp:lastPrinted>2015-09-10T02:27:00Z</cp:lastPrinted>
  <dcterms:created xsi:type="dcterms:W3CDTF">2020-09-14T09:54:00Z</dcterms:created>
  <dcterms:modified xsi:type="dcterms:W3CDTF">2020-09-29T07:19:00Z</dcterms:modified>
</cp:coreProperties>
</file>