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C1BF7" w14:textId="76403B10" w:rsidR="003A760A" w:rsidRPr="002A354E" w:rsidRDefault="00393193" w:rsidP="003A760A">
      <w:pPr>
        <w:rPr>
          <w:rFonts w:eastAsia="黑体"/>
        </w:rPr>
      </w:pPr>
      <w:r w:rsidRPr="002A354E">
        <w:rPr>
          <w:rFonts w:eastAsia="黑体"/>
        </w:rPr>
        <w:t>附件</w:t>
      </w:r>
      <w:r w:rsidR="005C021F">
        <w:rPr>
          <w:rFonts w:eastAsia="黑体"/>
        </w:rPr>
        <w:t>4</w:t>
      </w:r>
    </w:p>
    <w:p w14:paraId="1B399FD6" w14:textId="77777777" w:rsidR="003A760A" w:rsidRPr="002A354E" w:rsidRDefault="003A760A" w:rsidP="003A760A">
      <w:pPr>
        <w:spacing w:line="360" w:lineRule="auto"/>
        <w:jc w:val="center"/>
        <w:rPr>
          <w:rFonts w:eastAsia="方正小标宋_GBK"/>
          <w:spacing w:val="-4"/>
          <w:sz w:val="40"/>
          <w:szCs w:val="40"/>
        </w:rPr>
      </w:pPr>
      <w:r w:rsidRPr="002A354E">
        <w:rPr>
          <w:rFonts w:eastAsia="方正小标宋_GBK"/>
          <w:spacing w:val="-4"/>
          <w:sz w:val="40"/>
          <w:szCs w:val="40"/>
        </w:rPr>
        <w:t>2020</w:t>
      </w:r>
      <w:r w:rsidRPr="002A354E">
        <w:rPr>
          <w:rFonts w:eastAsia="方正小标宋_GBK"/>
          <w:spacing w:val="-4"/>
          <w:sz w:val="40"/>
          <w:szCs w:val="40"/>
        </w:rPr>
        <w:t>年省级大学生竞赛项目名单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401"/>
        <w:gridCol w:w="5241"/>
      </w:tblGrid>
      <w:tr w:rsidR="003A760A" w:rsidRPr="002A354E" w14:paraId="3349EB2A" w14:textId="77777777" w:rsidTr="00BB0767">
        <w:trPr>
          <w:trHeight w:hRule="exact" w:val="397"/>
          <w:tblHeader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84B3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b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8418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b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b/>
                <w:color w:val="000000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67FB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b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b/>
                <w:color w:val="000000"/>
                <w:kern w:val="0"/>
                <w:sz w:val="24"/>
                <w:szCs w:val="24"/>
              </w:rPr>
              <w:t>赛项名称</w:t>
            </w:r>
          </w:p>
        </w:tc>
      </w:tr>
      <w:tr w:rsidR="003A760A" w:rsidRPr="002A354E" w14:paraId="35FCE2C4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8213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E83E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E75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BIM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建模竞赛</w:t>
            </w:r>
          </w:p>
        </w:tc>
      </w:tr>
      <w:tr w:rsidR="003A760A" w:rsidRPr="002A354E" w14:paraId="7DD42C44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3EE3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6174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9AE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四川省大学生计算机设计大赛</w:t>
            </w:r>
          </w:p>
        </w:tc>
      </w:tr>
      <w:tr w:rsidR="003A760A" w:rsidRPr="002A354E" w14:paraId="464F81C6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396B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C82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EA84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四川省大学生软件和信息技术专业人才大赛</w:t>
            </w:r>
          </w:p>
        </w:tc>
      </w:tr>
      <w:tr w:rsidR="003A760A" w:rsidRPr="002A354E" w14:paraId="37E4A2DA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6F21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3BE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CA9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四川省大学生三维数字化创新设计大赛</w:t>
            </w:r>
          </w:p>
        </w:tc>
      </w:tr>
      <w:tr w:rsidR="003A760A" w:rsidRPr="002A354E" w14:paraId="792EA126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4E2D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B0A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成</w:t>
            </w:r>
            <w:bookmarkStart w:id="0" w:name="_GoBack"/>
            <w:bookmarkEnd w:id="0"/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都理工大学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BE8B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四川省大学生通信全网建设技术竞赛</w:t>
            </w:r>
          </w:p>
        </w:tc>
      </w:tr>
      <w:tr w:rsidR="003A760A" w:rsidRPr="002A354E" w14:paraId="5B79983A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3A06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E89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7D1E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四川省大学生信息安全技术大赛</w:t>
            </w:r>
          </w:p>
        </w:tc>
      </w:tr>
      <w:tr w:rsidR="003A760A" w:rsidRPr="002A354E" w14:paraId="41BC7293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C8FA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0BD8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成都医学院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1BF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四川省大学生临床检验技能大赛</w:t>
            </w:r>
          </w:p>
        </w:tc>
      </w:tr>
      <w:tr w:rsidR="003A760A" w:rsidRPr="002A354E" w14:paraId="35C3A83D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52CE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AE21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2D9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四川省大学生电子设计竞赛</w:t>
            </w:r>
          </w:p>
        </w:tc>
      </w:tr>
      <w:tr w:rsidR="003A760A" w:rsidRPr="002A354E" w14:paraId="4A38CF00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F059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450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B879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四川省大学生嵌入式设计竞赛</w:t>
            </w:r>
          </w:p>
        </w:tc>
      </w:tr>
      <w:tr w:rsidR="003A760A" w:rsidRPr="002A354E" w14:paraId="6D3A8020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1310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FB0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B19B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四川省大学生人力资源管理技能竞赛</w:t>
            </w:r>
          </w:p>
        </w:tc>
      </w:tr>
      <w:tr w:rsidR="003A760A" w:rsidRPr="002A354E" w14:paraId="7F5EF31E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46E1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1E4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2D7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四川省大学生智能汽车竞赛</w:t>
            </w:r>
          </w:p>
        </w:tc>
      </w:tr>
      <w:tr w:rsidR="003A760A" w:rsidRPr="002A354E" w14:paraId="53D089C5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B683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C017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1FFA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四川省大学生乡村振兴创意设计大赛</w:t>
            </w:r>
          </w:p>
        </w:tc>
      </w:tr>
      <w:tr w:rsidR="003A760A" w:rsidRPr="002A354E" w14:paraId="2FB6E4F8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1D24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A800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四川传媒学院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CB23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四川省大学生原创动漫大赛</w:t>
            </w:r>
          </w:p>
        </w:tc>
      </w:tr>
      <w:tr w:rsidR="003A760A" w:rsidRPr="002A354E" w14:paraId="508B02C1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BD1C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ABCB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5AB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四川省大学生广告艺术大赛</w:t>
            </w:r>
          </w:p>
        </w:tc>
      </w:tr>
      <w:tr w:rsidR="003A760A" w:rsidRPr="002A354E" w14:paraId="67DE89C7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7396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3AA8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E792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四川省大学生数学建模竞赛</w:t>
            </w:r>
          </w:p>
        </w:tc>
      </w:tr>
      <w:tr w:rsidR="003A760A" w:rsidRPr="002A354E" w14:paraId="10DBC705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8AE8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CA89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C4F5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四川省大学生数学竞赛</w:t>
            </w:r>
          </w:p>
        </w:tc>
      </w:tr>
      <w:tr w:rsidR="003A760A" w:rsidRPr="002A354E" w14:paraId="572B50BE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C064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914B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E9B4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四川省大学生财经素养大赛</w:t>
            </w:r>
          </w:p>
        </w:tc>
      </w:tr>
      <w:tr w:rsidR="003A760A" w:rsidRPr="002A354E" w14:paraId="4FF5D868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6543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85D2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91E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四川省大学生口腔医学技能大赛</w:t>
            </w:r>
          </w:p>
        </w:tc>
      </w:tr>
      <w:tr w:rsidR="003A760A" w:rsidRPr="002A354E" w14:paraId="38191A13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DBEF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249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4C4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四川省大学生企业管理挑战赛</w:t>
            </w:r>
          </w:p>
        </w:tc>
      </w:tr>
      <w:tr w:rsidR="003A760A" w:rsidRPr="002A354E" w14:paraId="3286DE72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22F2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61C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BEAE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四川省大学生营销策划大赛</w:t>
            </w:r>
          </w:p>
        </w:tc>
      </w:tr>
      <w:tr w:rsidR="003A760A" w:rsidRPr="002A354E" w14:paraId="2DA95C95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EF5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B2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FB3F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四川省大学生原创微电影大赛</w:t>
            </w:r>
          </w:p>
        </w:tc>
      </w:tr>
      <w:tr w:rsidR="003A760A" w:rsidRPr="002A354E" w14:paraId="09834304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88D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8A72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四川旅游学院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0D5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“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智慧文旅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”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作品创新创作大赛</w:t>
            </w:r>
          </w:p>
        </w:tc>
      </w:tr>
      <w:tr w:rsidR="003A760A" w:rsidRPr="002A354E" w14:paraId="76D6130B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9399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0F53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四川民族学院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CC93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四川省师范生三笔字书写能力竞赛</w:t>
            </w:r>
          </w:p>
        </w:tc>
      </w:tr>
      <w:tr w:rsidR="003A760A" w:rsidRPr="002A354E" w14:paraId="525FDAFD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7FB7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468E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7C79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四川省大学生会计技能大赛</w:t>
            </w:r>
          </w:p>
        </w:tc>
      </w:tr>
      <w:tr w:rsidR="003A760A" w:rsidRPr="002A354E" w14:paraId="07A6A997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FC1E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ED6E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6955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四川省大学生结构设计大赛</w:t>
            </w:r>
          </w:p>
        </w:tc>
      </w:tr>
      <w:tr w:rsidR="003A760A" w:rsidRPr="002A354E" w14:paraId="43EF009F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B2D1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AEC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D51F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四川省大学生农业创意设计大赛</w:t>
            </w:r>
          </w:p>
        </w:tc>
      </w:tr>
      <w:tr w:rsidR="003A760A" w:rsidRPr="002A354E" w14:paraId="72BD2845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9F11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17B5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4E00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四川省大学生生物与环境科技创新大赛</w:t>
            </w:r>
          </w:p>
        </w:tc>
      </w:tr>
      <w:tr w:rsidR="003A760A" w:rsidRPr="002A354E" w14:paraId="4A394FD9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C9D6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10C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E32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四川省大学生程序设计大赛</w:t>
            </w:r>
          </w:p>
        </w:tc>
      </w:tr>
      <w:tr w:rsidR="003A760A" w:rsidRPr="002A354E" w14:paraId="40905937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0DB4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6C03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CB8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四川省大学生模拟法庭竞赛</w:t>
            </w:r>
          </w:p>
        </w:tc>
      </w:tr>
      <w:tr w:rsidR="003A760A" w:rsidRPr="002A354E" w14:paraId="6C56C776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98F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C733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B9EF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四川省大学生数字艺术作品大赛</w:t>
            </w:r>
          </w:p>
        </w:tc>
      </w:tr>
      <w:tr w:rsidR="003A760A" w:rsidRPr="002A354E" w14:paraId="52D4FC31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D833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10BE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184B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四川省师范生教学能力大赛</w:t>
            </w:r>
          </w:p>
        </w:tc>
      </w:tr>
      <w:tr w:rsidR="003A760A" w:rsidRPr="002A354E" w14:paraId="76A9FDFE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2E2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533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7AF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ERP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沙盘模拟经营大赛</w:t>
            </w:r>
          </w:p>
        </w:tc>
      </w:tr>
      <w:tr w:rsidR="003A760A" w:rsidRPr="002A354E" w14:paraId="410EEA3D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016A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415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3804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四川省大学生工业设计大赛</w:t>
            </w:r>
          </w:p>
        </w:tc>
      </w:tr>
      <w:tr w:rsidR="003A760A" w:rsidRPr="002A354E" w14:paraId="722DB637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03F8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2AD1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7927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四川省大学生新媒体创意大赛</w:t>
            </w:r>
          </w:p>
        </w:tc>
      </w:tr>
      <w:tr w:rsidR="003A760A" w:rsidRPr="002A354E" w14:paraId="7D754788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4F4B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DF11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5B73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四川省大学生知识产权竞赛</w:t>
            </w:r>
          </w:p>
        </w:tc>
      </w:tr>
      <w:tr w:rsidR="003A760A" w:rsidRPr="002A354E" w14:paraId="63CD89BC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16E2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93E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AAF0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四川省大学生经营管理决策模拟大赛</w:t>
            </w:r>
          </w:p>
        </w:tc>
      </w:tr>
      <w:tr w:rsidR="003A760A" w:rsidRPr="002A354E" w14:paraId="27C8D6A9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D540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DDE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B998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四川省大学生环保科普创意大赛</w:t>
            </w:r>
          </w:p>
        </w:tc>
      </w:tr>
      <w:tr w:rsidR="003A760A" w:rsidRPr="002A354E" w14:paraId="4FD1D4E5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E16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00C7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A384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四川省大学生主持人大赛</w:t>
            </w:r>
          </w:p>
        </w:tc>
      </w:tr>
      <w:tr w:rsidR="003A760A" w:rsidRPr="002A354E" w14:paraId="67143A3D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3C25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0F2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C505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四川省大学生财税实务技能大赛</w:t>
            </w:r>
          </w:p>
        </w:tc>
      </w:tr>
      <w:tr w:rsidR="003A760A" w:rsidRPr="002A354E" w14:paraId="30A3B69B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25CF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1C09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7B0E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四川省大学生电子商务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“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创新、创意及创业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”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挑战赛</w:t>
            </w:r>
          </w:p>
        </w:tc>
      </w:tr>
      <w:tr w:rsidR="003A760A" w:rsidRPr="002A354E" w14:paraId="3D9A0E08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2F14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D2C8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531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四川省大学生金融科技建模大赛</w:t>
            </w:r>
          </w:p>
        </w:tc>
      </w:tr>
      <w:tr w:rsidR="003A760A" w:rsidRPr="002A354E" w14:paraId="582052AD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0B97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930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07A0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“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孙训方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”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力学竞赛</w:t>
            </w:r>
          </w:p>
        </w:tc>
      </w:tr>
      <w:tr w:rsidR="003A760A" w:rsidRPr="002A354E" w14:paraId="5C501EC7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909C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A1B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AD40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“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生命之星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”</w:t>
            </w: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科技邀请赛</w:t>
            </w:r>
          </w:p>
        </w:tc>
      </w:tr>
      <w:tr w:rsidR="003A760A" w:rsidRPr="002A354E" w14:paraId="4AE9C932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B0C8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9F21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90DB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四川省大学生机械创新设计大赛</w:t>
            </w:r>
          </w:p>
        </w:tc>
      </w:tr>
      <w:tr w:rsidR="003A760A" w:rsidRPr="002A354E" w14:paraId="444CEDBF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6061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1B37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ECB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四川省大学生先进成图技术与产品信息建模创新大赛</w:t>
            </w:r>
          </w:p>
        </w:tc>
      </w:tr>
      <w:tr w:rsidR="003A760A" w:rsidRPr="002A354E" w14:paraId="77F0D33A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7F31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6D97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E2F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四川省大学生材料设计大赛</w:t>
            </w:r>
          </w:p>
        </w:tc>
      </w:tr>
      <w:tr w:rsidR="003A760A" w:rsidRPr="002A354E" w14:paraId="7DD4C974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5652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8A8B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A89F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四川省大学生工程训练综合能力竞赛</w:t>
            </w:r>
          </w:p>
        </w:tc>
      </w:tr>
      <w:tr w:rsidR="003A760A" w:rsidRPr="002A354E" w14:paraId="2B12E21A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6458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71E3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FD3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四川省大学生工业工程创新应用案例大赛</w:t>
            </w:r>
          </w:p>
        </w:tc>
      </w:tr>
      <w:tr w:rsidR="003A760A" w:rsidRPr="002A354E" w14:paraId="05D38ADC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BEFD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A49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DC91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四川省大学生光电设计竞赛</w:t>
            </w:r>
          </w:p>
        </w:tc>
      </w:tr>
      <w:tr w:rsidR="003A760A" w:rsidRPr="002A354E" w14:paraId="3FE96F89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C7C8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FD6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西南科技大学城市学院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1A2A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四川省大学生测绘技能竞赛</w:t>
            </w:r>
          </w:p>
        </w:tc>
      </w:tr>
      <w:tr w:rsidR="003A760A" w:rsidRPr="002A354E" w14:paraId="65BA6626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009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3E3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4C19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四川省大学生证券投资模拟大赛</w:t>
            </w:r>
          </w:p>
        </w:tc>
      </w:tr>
      <w:tr w:rsidR="003A760A" w:rsidRPr="002A354E" w14:paraId="4EED30CD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9E71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185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96D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四川省大学生化学实验竞赛</w:t>
            </w:r>
          </w:p>
        </w:tc>
      </w:tr>
      <w:tr w:rsidR="003A760A" w:rsidRPr="002A354E" w14:paraId="0548ADC4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F904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8C5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236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四川省大学生机器人大赛</w:t>
            </w:r>
          </w:p>
        </w:tc>
      </w:tr>
      <w:tr w:rsidR="003A760A" w:rsidRPr="002A354E" w14:paraId="2789D151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E409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1114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DA5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四川省大学生英语挑战赛</w:t>
            </w:r>
          </w:p>
        </w:tc>
      </w:tr>
      <w:tr w:rsidR="003A760A" w:rsidRPr="002A354E" w14:paraId="26954E86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EA1D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44A2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DC7C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四川省大学生智能建造与管理创新大赛</w:t>
            </w:r>
          </w:p>
        </w:tc>
      </w:tr>
      <w:tr w:rsidR="003A760A" w:rsidRPr="002A354E" w14:paraId="080A0724" w14:textId="77777777" w:rsidTr="00BB0767">
        <w:trPr>
          <w:trHeight w:hRule="exact" w:val="39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3D7A" w14:textId="77777777" w:rsidR="003A760A" w:rsidRPr="002A354E" w:rsidRDefault="003A760A" w:rsidP="00BB07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4026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A894" w14:textId="77777777" w:rsidR="003A760A" w:rsidRPr="002A354E" w:rsidRDefault="003A760A" w:rsidP="00BB076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2A354E">
              <w:rPr>
                <w:rFonts w:eastAsia="宋体"/>
                <w:color w:val="000000"/>
                <w:kern w:val="0"/>
                <w:sz w:val="24"/>
                <w:szCs w:val="24"/>
              </w:rPr>
              <w:t>四川省大学生茶艺技能大赛</w:t>
            </w:r>
          </w:p>
        </w:tc>
      </w:tr>
    </w:tbl>
    <w:p w14:paraId="257522CF" w14:textId="03C0AD99" w:rsidR="004B4C3E" w:rsidRPr="002A354E" w:rsidRDefault="003A760A">
      <w:r w:rsidRPr="002A354E">
        <w:rPr>
          <w:rFonts w:eastAsia="黑体"/>
          <w:bCs/>
          <w:color w:val="000000"/>
          <w:kern w:val="0"/>
        </w:rPr>
        <w:br w:type="page"/>
      </w:r>
    </w:p>
    <w:sectPr w:rsidR="004B4C3E" w:rsidRPr="002A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C9BF" w14:textId="77777777" w:rsidR="002A499B" w:rsidRDefault="002A499B" w:rsidP="005C021F">
      <w:r>
        <w:separator/>
      </w:r>
    </w:p>
  </w:endnote>
  <w:endnote w:type="continuationSeparator" w:id="0">
    <w:p w14:paraId="3561DE02" w14:textId="77777777" w:rsidR="002A499B" w:rsidRDefault="002A499B" w:rsidP="005C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15CC" w14:textId="77777777" w:rsidR="002A499B" w:rsidRDefault="002A499B" w:rsidP="005C021F">
      <w:r>
        <w:separator/>
      </w:r>
    </w:p>
  </w:footnote>
  <w:footnote w:type="continuationSeparator" w:id="0">
    <w:p w14:paraId="664DDD53" w14:textId="77777777" w:rsidR="002A499B" w:rsidRDefault="002A499B" w:rsidP="005C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0A"/>
    <w:rsid w:val="002A354E"/>
    <w:rsid w:val="002A499B"/>
    <w:rsid w:val="00393193"/>
    <w:rsid w:val="003A760A"/>
    <w:rsid w:val="004B4C3E"/>
    <w:rsid w:val="005C021F"/>
    <w:rsid w:val="00A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32873"/>
  <w15:chartTrackingRefBased/>
  <w15:docId w15:val="{45E5C29C-5238-42C6-AEF9-58AABC24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60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21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21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yingjun</dc:creator>
  <cp:keywords/>
  <dc:description/>
  <cp:lastModifiedBy>Administrator</cp:lastModifiedBy>
  <cp:revision>6</cp:revision>
  <dcterms:created xsi:type="dcterms:W3CDTF">2021-02-09T08:45:00Z</dcterms:created>
  <dcterms:modified xsi:type="dcterms:W3CDTF">2021-02-19T03:45:00Z</dcterms:modified>
</cp:coreProperties>
</file>